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B4D5F" w14:textId="076CFD0A" w:rsidR="004A7E08" w:rsidRPr="00C37382" w:rsidRDefault="001C28D3" w:rsidP="00C37382">
      <w:pPr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 </w:t>
      </w:r>
      <w:r w:rsidR="004A7E08" w:rsidRPr="00C37382">
        <w:rPr>
          <w:rFonts w:cs="Arial"/>
          <w:b/>
          <w:sz w:val="22"/>
        </w:rPr>
        <w:t>Cherhill Parish Council</w:t>
      </w:r>
    </w:p>
    <w:p w14:paraId="38E421C9" w14:textId="77777777" w:rsidR="004A7E08" w:rsidRPr="00C1491B" w:rsidRDefault="004A7E08" w:rsidP="00C37382">
      <w:pPr>
        <w:jc w:val="center"/>
        <w:rPr>
          <w:rFonts w:cs="Arial"/>
          <w:szCs w:val="20"/>
        </w:rPr>
      </w:pPr>
    </w:p>
    <w:p w14:paraId="56D548B7" w14:textId="77777777" w:rsidR="00096161" w:rsidRDefault="004A7E08" w:rsidP="00C37382">
      <w:pPr>
        <w:jc w:val="center"/>
        <w:rPr>
          <w:rFonts w:cs="Arial"/>
          <w:szCs w:val="20"/>
        </w:rPr>
      </w:pPr>
      <w:r w:rsidRPr="00C1491B">
        <w:rPr>
          <w:rFonts w:cs="Arial"/>
          <w:szCs w:val="20"/>
        </w:rPr>
        <w:t xml:space="preserve">Cherhill Parish Councillors are hereby summoned to attend the </w:t>
      </w:r>
    </w:p>
    <w:p w14:paraId="41EFB79A" w14:textId="77777777" w:rsidR="005E29D7" w:rsidRDefault="005E29D7" w:rsidP="00C37382">
      <w:pPr>
        <w:jc w:val="center"/>
        <w:rPr>
          <w:rFonts w:cs="Arial"/>
          <w:szCs w:val="20"/>
        </w:rPr>
      </w:pPr>
    </w:p>
    <w:p w14:paraId="22F0E18E" w14:textId="78546CF9" w:rsidR="004A7E08" w:rsidRDefault="00096161" w:rsidP="00C37382">
      <w:pPr>
        <w:jc w:val="center"/>
        <w:rPr>
          <w:rFonts w:cs="Arial"/>
          <w:szCs w:val="20"/>
        </w:rPr>
      </w:pPr>
      <w:r w:rsidRPr="00096161">
        <w:rPr>
          <w:rFonts w:cs="Arial"/>
          <w:b/>
          <w:bCs/>
          <w:sz w:val="28"/>
          <w:szCs w:val="28"/>
        </w:rPr>
        <w:t xml:space="preserve">Annual </w:t>
      </w:r>
      <w:r w:rsidR="00B72D32">
        <w:rPr>
          <w:rFonts w:cs="Arial"/>
          <w:b/>
          <w:bCs/>
          <w:sz w:val="28"/>
          <w:szCs w:val="28"/>
        </w:rPr>
        <w:t xml:space="preserve">Meeting of </w:t>
      </w:r>
      <w:r w:rsidR="004A7E08" w:rsidRPr="00096161">
        <w:rPr>
          <w:rFonts w:cs="Arial"/>
          <w:b/>
          <w:bCs/>
          <w:sz w:val="28"/>
          <w:szCs w:val="28"/>
        </w:rPr>
        <w:t>Cherhill Parish Coun</w:t>
      </w:r>
      <w:r w:rsidR="00B72D32">
        <w:rPr>
          <w:rFonts w:cs="Arial"/>
          <w:b/>
          <w:bCs/>
          <w:sz w:val="28"/>
          <w:szCs w:val="28"/>
        </w:rPr>
        <w:t>cil</w:t>
      </w:r>
      <w:r w:rsidR="004A7E08" w:rsidRPr="00C1491B">
        <w:rPr>
          <w:rFonts w:cs="Arial"/>
          <w:szCs w:val="20"/>
        </w:rPr>
        <w:t xml:space="preserve"> </w:t>
      </w:r>
    </w:p>
    <w:p w14:paraId="7362D150" w14:textId="77777777" w:rsidR="001B08EC" w:rsidRPr="00C1491B" w:rsidRDefault="001B08EC" w:rsidP="00C37382">
      <w:pPr>
        <w:jc w:val="center"/>
        <w:rPr>
          <w:rFonts w:cs="Arial"/>
          <w:szCs w:val="20"/>
        </w:rPr>
      </w:pPr>
    </w:p>
    <w:p w14:paraId="3B8101F3" w14:textId="3DDDC1C2" w:rsidR="004A7E08" w:rsidRPr="00C1491B" w:rsidRDefault="008537B2" w:rsidP="008537B2">
      <w:pPr>
        <w:rPr>
          <w:rFonts w:cs="Arial"/>
          <w:b/>
          <w:bCs/>
          <w:szCs w:val="20"/>
        </w:rPr>
      </w:pPr>
      <w:r>
        <w:rPr>
          <w:rFonts w:cs="Arial"/>
          <w:szCs w:val="20"/>
        </w:rPr>
        <w:t xml:space="preserve">                                                              </w:t>
      </w:r>
      <w:r w:rsidR="009C3468">
        <w:rPr>
          <w:rFonts w:cs="Arial"/>
          <w:szCs w:val="20"/>
        </w:rPr>
        <w:t>Fri</w:t>
      </w:r>
      <w:r w:rsidR="005D5EBA" w:rsidRPr="00C1491B">
        <w:rPr>
          <w:rFonts w:cs="Arial"/>
          <w:b/>
          <w:bCs/>
          <w:szCs w:val="20"/>
        </w:rPr>
        <w:t>day</w:t>
      </w:r>
      <w:r w:rsidR="004A7E08" w:rsidRPr="00C1491B">
        <w:rPr>
          <w:rFonts w:cs="Arial"/>
          <w:b/>
          <w:bCs/>
          <w:szCs w:val="20"/>
        </w:rPr>
        <w:t xml:space="preserve"> </w:t>
      </w:r>
      <w:r w:rsidR="00B4106B">
        <w:rPr>
          <w:rFonts w:cs="Arial"/>
          <w:b/>
          <w:bCs/>
          <w:szCs w:val="20"/>
        </w:rPr>
        <w:t>2</w:t>
      </w:r>
      <w:r w:rsidR="00A045AD">
        <w:rPr>
          <w:rFonts w:cs="Arial"/>
          <w:b/>
          <w:bCs/>
          <w:szCs w:val="20"/>
        </w:rPr>
        <w:t>9th</w:t>
      </w:r>
      <w:r w:rsidR="00747F03">
        <w:rPr>
          <w:rFonts w:cs="Arial"/>
          <w:b/>
          <w:bCs/>
          <w:szCs w:val="20"/>
        </w:rPr>
        <w:t xml:space="preserve"> </w:t>
      </w:r>
      <w:r w:rsidR="00A045AD">
        <w:rPr>
          <w:rFonts w:cs="Arial"/>
          <w:b/>
          <w:bCs/>
          <w:szCs w:val="20"/>
        </w:rPr>
        <w:t>May</w:t>
      </w:r>
      <w:r w:rsidR="00747F03">
        <w:rPr>
          <w:rFonts w:cs="Arial"/>
          <w:b/>
          <w:bCs/>
          <w:szCs w:val="20"/>
        </w:rPr>
        <w:t xml:space="preserve"> </w:t>
      </w:r>
      <w:r w:rsidR="004A7E08" w:rsidRPr="00C1491B">
        <w:rPr>
          <w:rFonts w:cs="Arial"/>
          <w:b/>
          <w:bCs/>
          <w:szCs w:val="20"/>
        </w:rPr>
        <w:t>202</w:t>
      </w:r>
      <w:r w:rsidR="00B4106B">
        <w:rPr>
          <w:rFonts w:cs="Arial"/>
          <w:b/>
          <w:bCs/>
          <w:szCs w:val="20"/>
        </w:rPr>
        <w:t>6</w:t>
      </w:r>
      <w:r w:rsidR="00014723" w:rsidRPr="00C1491B">
        <w:rPr>
          <w:rFonts w:cs="Arial"/>
          <w:b/>
          <w:bCs/>
          <w:szCs w:val="20"/>
        </w:rPr>
        <w:t xml:space="preserve"> </w:t>
      </w:r>
      <w:r w:rsidR="009736BA" w:rsidRPr="00C1491B">
        <w:rPr>
          <w:rFonts w:cs="Arial"/>
          <w:b/>
          <w:bCs/>
          <w:szCs w:val="20"/>
        </w:rPr>
        <w:t xml:space="preserve">at </w:t>
      </w:r>
      <w:r w:rsidR="004A7E08" w:rsidRPr="00C1491B">
        <w:rPr>
          <w:rFonts w:cs="Arial"/>
          <w:b/>
          <w:bCs/>
          <w:szCs w:val="20"/>
        </w:rPr>
        <w:t>7.</w:t>
      </w:r>
      <w:r w:rsidR="00A045AD">
        <w:rPr>
          <w:rFonts w:cs="Arial"/>
          <w:b/>
          <w:bCs/>
          <w:szCs w:val="20"/>
        </w:rPr>
        <w:t>3</w:t>
      </w:r>
      <w:r w:rsidR="004A7E08" w:rsidRPr="00C1491B">
        <w:rPr>
          <w:rFonts w:cs="Arial"/>
          <w:b/>
          <w:bCs/>
          <w:szCs w:val="20"/>
        </w:rPr>
        <w:t>0 pm</w:t>
      </w:r>
      <w:r w:rsidR="00C05313" w:rsidRPr="00C1491B">
        <w:rPr>
          <w:rFonts w:cs="Arial"/>
          <w:b/>
          <w:bCs/>
          <w:szCs w:val="20"/>
        </w:rPr>
        <w:t xml:space="preserve"> </w:t>
      </w:r>
    </w:p>
    <w:p w14:paraId="5F348E4F" w14:textId="6FB37A51" w:rsidR="004A7E08" w:rsidRPr="00C1491B" w:rsidRDefault="00F3306A" w:rsidP="00C37382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Yatesbury</w:t>
      </w:r>
      <w:r w:rsidR="00875F41" w:rsidRPr="00C1491B">
        <w:rPr>
          <w:rFonts w:cs="Arial"/>
          <w:szCs w:val="20"/>
        </w:rPr>
        <w:t xml:space="preserve"> </w:t>
      </w:r>
      <w:r w:rsidR="004A7E08" w:rsidRPr="00C1491B">
        <w:rPr>
          <w:rFonts w:cs="Arial"/>
          <w:szCs w:val="20"/>
        </w:rPr>
        <w:t>Village Hall</w:t>
      </w:r>
    </w:p>
    <w:p w14:paraId="7649FFBF" w14:textId="71661D7D" w:rsidR="002E69D8" w:rsidRDefault="00307877" w:rsidP="009152F5">
      <w:pPr>
        <w:rPr>
          <w:rFonts w:cs="Arial"/>
          <w:b/>
          <w:bCs/>
          <w:szCs w:val="20"/>
        </w:rPr>
      </w:pPr>
      <w:r w:rsidRPr="00C1491B">
        <w:rPr>
          <w:rFonts w:cs="Arial"/>
          <w:noProof/>
          <w:szCs w:val="20"/>
        </w:rPr>
        <w:drawing>
          <wp:inline distT="0" distB="0" distL="0" distR="0" wp14:anchorId="07974C88" wp14:editId="72CCEB10">
            <wp:extent cx="1885950" cy="609600"/>
            <wp:effectExtent l="0" t="0" r="0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 rotWithShape="1">
                    <a:blip r:embed="rId7"/>
                    <a:srcRect l="5578" r="15538" b="15254"/>
                    <a:stretch/>
                  </pic:blipFill>
                  <pic:spPr bwMode="auto">
                    <a:xfrm>
                      <a:off x="0" y="0"/>
                      <a:ext cx="1886217" cy="609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152F5">
        <w:rPr>
          <w:rFonts w:cs="Arial"/>
          <w:szCs w:val="20"/>
        </w:rPr>
        <w:t xml:space="preserve">        </w:t>
      </w:r>
      <w:r w:rsidR="002E69D8" w:rsidRPr="00414F01">
        <w:rPr>
          <w:rFonts w:cs="Arial"/>
          <w:b/>
          <w:bCs/>
          <w:szCs w:val="20"/>
        </w:rPr>
        <w:t xml:space="preserve">Clerk to the Council </w:t>
      </w:r>
      <w:r w:rsidR="00D5736E" w:rsidRPr="00414F01">
        <w:rPr>
          <w:rFonts w:cs="Arial"/>
          <w:b/>
          <w:bCs/>
          <w:szCs w:val="20"/>
        </w:rPr>
        <w:t>–</w:t>
      </w:r>
      <w:r w:rsidR="00BA1072">
        <w:rPr>
          <w:rFonts w:cs="Arial"/>
          <w:b/>
          <w:bCs/>
          <w:szCs w:val="20"/>
        </w:rPr>
        <w:t>23</w:t>
      </w:r>
      <w:r w:rsidR="00747F03">
        <w:rPr>
          <w:rFonts w:cs="Arial"/>
          <w:b/>
          <w:bCs/>
          <w:szCs w:val="20"/>
        </w:rPr>
        <w:t xml:space="preserve"> </w:t>
      </w:r>
      <w:r w:rsidR="00A045AD">
        <w:rPr>
          <w:rFonts w:cs="Arial"/>
          <w:b/>
          <w:bCs/>
          <w:szCs w:val="20"/>
        </w:rPr>
        <w:t>May</w:t>
      </w:r>
      <w:r w:rsidR="00875F41" w:rsidRPr="00414F01">
        <w:rPr>
          <w:rFonts w:cs="Arial"/>
          <w:b/>
          <w:bCs/>
          <w:szCs w:val="20"/>
        </w:rPr>
        <w:t xml:space="preserve"> </w:t>
      </w:r>
      <w:r w:rsidR="002E69D8" w:rsidRPr="00414F01">
        <w:rPr>
          <w:rFonts w:cs="Arial"/>
          <w:b/>
          <w:bCs/>
          <w:szCs w:val="20"/>
        </w:rPr>
        <w:t>202</w:t>
      </w:r>
      <w:r w:rsidR="00B4106B" w:rsidRPr="00414F01">
        <w:rPr>
          <w:rFonts w:cs="Arial"/>
          <w:b/>
          <w:bCs/>
          <w:szCs w:val="20"/>
        </w:rPr>
        <w:t>6</w:t>
      </w:r>
    </w:p>
    <w:p w14:paraId="531066A5" w14:textId="77777777" w:rsidR="00F2715A" w:rsidRDefault="00F2715A" w:rsidP="009152F5">
      <w:pPr>
        <w:rPr>
          <w:rFonts w:cs="Arial"/>
          <w:b/>
          <w:bCs/>
          <w:szCs w:val="20"/>
        </w:rPr>
      </w:pPr>
    </w:p>
    <w:p w14:paraId="7AAB91FC" w14:textId="77777777" w:rsidR="00F2715A" w:rsidRPr="00C1491B" w:rsidRDefault="00F2715A" w:rsidP="009152F5">
      <w:pPr>
        <w:rPr>
          <w:rFonts w:cs="Arial"/>
          <w:szCs w:val="20"/>
        </w:rPr>
      </w:pPr>
    </w:p>
    <w:p w14:paraId="0A318051" w14:textId="7DA3EEFF" w:rsidR="004A7E08" w:rsidRDefault="004A7E08" w:rsidP="00C37382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 xml:space="preserve">MEMBERS OF THE PARISH AND PRESS ARE WELCOME TO ATTEND.  </w:t>
      </w:r>
      <w:r w:rsidRPr="00C1491B">
        <w:rPr>
          <w:rFonts w:cs="Arial"/>
          <w:color w:val="000000"/>
          <w:szCs w:val="20"/>
          <w:lang w:bidi="en-US"/>
        </w:rPr>
        <w:t xml:space="preserve">The time designated for public participation </w:t>
      </w:r>
      <w:r w:rsidR="00BC312C">
        <w:rPr>
          <w:rFonts w:cs="Arial"/>
          <w:color w:val="000000"/>
          <w:szCs w:val="20"/>
          <w:lang w:bidi="en-US"/>
        </w:rPr>
        <w:t>under</w:t>
      </w:r>
      <w:r w:rsidRPr="00C1491B">
        <w:rPr>
          <w:rFonts w:cs="Arial"/>
          <w:color w:val="000000"/>
          <w:szCs w:val="20"/>
          <w:lang w:bidi="en-US"/>
        </w:rPr>
        <w:t xml:space="preserve"> Standing Order 3(e) shall not exceed 20 minutes unless directed by the chairman of the meeting</w:t>
      </w:r>
      <w:r w:rsidRPr="00C1491B">
        <w:rPr>
          <w:rFonts w:cs="Arial"/>
          <w:szCs w:val="20"/>
        </w:rPr>
        <w:t xml:space="preserve">.  </w:t>
      </w:r>
      <w:r w:rsidRPr="00C1491B">
        <w:rPr>
          <w:rFonts w:cs="Arial"/>
          <w:color w:val="000000"/>
          <w:szCs w:val="20"/>
          <w:lang w:bidi="en-US"/>
        </w:rPr>
        <w:t>Subject to standing order 3(f), a member of the public shall not speak for more than 5 minutes</w:t>
      </w:r>
      <w:r w:rsidR="00BC312C">
        <w:rPr>
          <w:rFonts w:cs="Arial"/>
          <w:szCs w:val="20"/>
        </w:rPr>
        <w:t>.</w:t>
      </w:r>
      <w:r w:rsidRPr="00C1491B">
        <w:rPr>
          <w:rFonts w:cs="Arial"/>
          <w:szCs w:val="20"/>
        </w:rPr>
        <w:t xml:space="preserve"> </w:t>
      </w:r>
      <w:r w:rsidR="001A3C7D" w:rsidRPr="00C1491B">
        <w:rPr>
          <w:rFonts w:cs="Arial"/>
          <w:szCs w:val="20"/>
        </w:rPr>
        <w:t xml:space="preserve">Meetings are recorded  for </w:t>
      </w:r>
      <w:r w:rsidR="00B60273" w:rsidRPr="00C1491B">
        <w:rPr>
          <w:rFonts w:cs="Arial"/>
          <w:szCs w:val="20"/>
        </w:rPr>
        <w:t xml:space="preserve">producing </w:t>
      </w:r>
      <w:r w:rsidR="001A3C7D" w:rsidRPr="00C1491B">
        <w:rPr>
          <w:rFonts w:cs="Arial"/>
          <w:szCs w:val="20"/>
        </w:rPr>
        <w:t>the Minutes</w:t>
      </w:r>
      <w:r w:rsidR="002D1EFB" w:rsidRPr="00C1491B">
        <w:rPr>
          <w:rFonts w:cs="Arial"/>
          <w:szCs w:val="20"/>
        </w:rPr>
        <w:t xml:space="preserve">, then </w:t>
      </w:r>
      <w:r w:rsidR="00F80F67" w:rsidRPr="00C1491B">
        <w:rPr>
          <w:rFonts w:cs="Arial"/>
          <w:szCs w:val="20"/>
        </w:rPr>
        <w:t>deleted.</w:t>
      </w:r>
      <w:r w:rsidR="005B0D0A" w:rsidRPr="00C1491B">
        <w:rPr>
          <w:rFonts w:cs="Arial"/>
          <w:szCs w:val="20"/>
        </w:rPr>
        <w:t xml:space="preserve"> Members of the public contributing may be identified in Minutes unless</w:t>
      </w:r>
      <w:r w:rsidR="00295D29" w:rsidRPr="00C1491B">
        <w:rPr>
          <w:rFonts w:cs="Arial"/>
          <w:szCs w:val="20"/>
        </w:rPr>
        <w:t xml:space="preserve"> requesting otherwise.</w:t>
      </w:r>
    </w:p>
    <w:p w14:paraId="17E91357" w14:textId="77777777" w:rsidR="006C160F" w:rsidRPr="00C1491B" w:rsidRDefault="006C160F" w:rsidP="003349AB">
      <w:pPr>
        <w:rPr>
          <w:rFonts w:cs="Arial"/>
          <w:szCs w:val="20"/>
        </w:rPr>
      </w:pPr>
    </w:p>
    <w:p w14:paraId="72621EE8" w14:textId="77777777" w:rsidR="008065B6" w:rsidRDefault="008065B6" w:rsidP="002C2387">
      <w:pPr>
        <w:jc w:val="center"/>
        <w:rPr>
          <w:rFonts w:cs="Arial"/>
          <w:b/>
          <w:sz w:val="22"/>
        </w:rPr>
      </w:pPr>
    </w:p>
    <w:p w14:paraId="6A94AE7C" w14:textId="58593C10" w:rsidR="00F66471" w:rsidRDefault="002D2AB1" w:rsidP="002C2387">
      <w:pPr>
        <w:jc w:val="center"/>
        <w:rPr>
          <w:rFonts w:cs="Arial"/>
          <w:b/>
          <w:sz w:val="22"/>
        </w:rPr>
      </w:pPr>
      <w:r w:rsidRPr="002C2387">
        <w:rPr>
          <w:rFonts w:cs="Arial"/>
          <w:b/>
          <w:sz w:val="22"/>
        </w:rPr>
        <w:t>A</w:t>
      </w:r>
      <w:r w:rsidR="00AD163D" w:rsidRPr="002C2387">
        <w:rPr>
          <w:rFonts w:cs="Arial"/>
          <w:b/>
          <w:sz w:val="22"/>
        </w:rPr>
        <w:t>GENDA</w:t>
      </w:r>
    </w:p>
    <w:p w14:paraId="2FF4AB37" w14:textId="77777777" w:rsidR="008065B6" w:rsidRPr="00C1491B" w:rsidRDefault="008065B6" w:rsidP="002C2387">
      <w:pPr>
        <w:jc w:val="center"/>
        <w:rPr>
          <w:rFonts w:cs="Arial"/>
          <w:b/>
          <w:szCs w:val="20"/>
        </w:rPr>
      </w:pPr>
    </w:p>
    <w:p w14:paraId="38DCC9E8" w14:textId="259DB965" w:rsidR="004A7E08" w:rsidRPr="00C1491B" w:rsidRDefault="004A7E08" w:rsidP="00C37382">
      <w:pPr>
        <w:jc w:val="both"/>
        <w:rPr>
          <w:rFonts w:cs="Arial"/>
          <w:b/>
          <w:szCs w:val="20"/>
        </w:rPr>
      </w:pPr>
      <w:r w:rsidRPr="00C1491B">
        <w:rPr>
          <w:rFonts w:cs="Arial"/>
          <w:szCs w:val="20"/>
        </w:rPr>
        <w:t>4</w:t>
      </w:r>
      <w:r w:rsidR="00820C9C">
        <w:rPr>
          <w:rFonts w:cs="Arial"/>
          <w:szCs w:val="20"/>
        </w:rPr>
        <w:t>7</w:t>
      </w:r>
      <w:r w:rsidR="00A44EC3">
        <w:rPr>
          <w:rFonts w:cs="Arial"/>
          <w:szCs w:val="20"/>
        </w:rPr>
        <w:t>70</w:t>
      </w:r>
      <w:r w:rsidRPr="00C1491B">
        <w:rPr>
          <w:rFonts w:cs="Arial"/>
          <w:szCs w:val="20"/>
        </w:rPr>
        <w:tab/>
      </w:r>
      <w:r w:rsidRPr="00C1491B">
        <w:rPr>
          <w:rFonts w:cs="Arial"/>
          <w:b/>
          <w:szCs w:val="20"/>
        </w:rPr>
        <w:t>Apologies</w:t>
      </w:r>
    </w:p>
    <w:p w14:paraId="405803D4" w14:textId="3391BEB2" w:rsidR="00103913" w:rsidRPr="00C1491B" w:rsidRDefault="004A7E08" w:rsidP="00C37382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ab/>
        <w:t>To receive apologies for absence</w:t>
      </w:r>
    </w:p>
    <w:p w14:paraId="181B5D9F" w14:textId="77777777" w:rsidR="00FB6265" w:rsidRDefault="00FB6265" w:rsidP="00C37382">
      <w:pPr>
        <w:jc w:val="both"/>
        <w:rPr>
          <w:rFonts w:cs="Arial"/>
          <w:szCs w:val="20"/>
        </w:rPr>
      </w:pPr>
    </w:p>
    <w:p w14:paraId="23C74E06" w14:textId="77777777" w:rsidR="001B08EC" w:rsidRPr="00C1491B" w:rsidRDefault="001B08EC" w:rsidP="00C37382">
      <w:pPr>
        <w:jc w:val="both"/>
        <w:rPr>
          <w:rFonts w:cs="Arial"/>
          <w:szCs w:val="20"/>
        </w:rPr>
      </w:pPr>
    </w:p>
    <w:p w14:paraId="20BFEF73" w14:textId="1A16E300" w:rsidR="004A7E08" w:rsidRPr="00C1491B" w:rsidRDefault="00A847A7" w:rsidP="00C37382">
      <w:pPr>
        <w:jc w:val="both"/>
        <w:rPr>
          <w:rFonts w:cs="Arial"/>
          <w:b/>
          <w:szCs w:val="20"/>
        </w:rPr>
      </w:pPr>
      <w:r w:rsidRPr="00C1491B">
        <w:rPr>
          <w:rFonts w:cs="Arial"/>
          <w:szCs w:val="20"/>
        </w:rPr>
        <w:t>4</w:t>
      </w:r>
      <w:r w:rsidR="00820C9C">
        <w:rPr>
          <w:rFonts w:cs="Arial"/>
          <w:szCs w:val="20"/>
        </w:rPr>
        <w:t>7</w:t>
      </w:r>
      <w:r w:rsidR="00192293">
        <w:rPr>
          <w:rFonts w:cs="Arial"/>
          <w:szCs w:val="20"/>
        </w:rPr>
        <w:t>7</w:t>
      </w:r>
      <w:r w:rsidR="00A44EC3">
        <w:rPr>
          <w:rFonts w:cs="Arial"/>
          <w:szCs w:val="20"/>
        </w:rPr>
        <w:t>1</w:t>
      </w:r>
      <w:r w:rsidR="004A7E08" w:rsidRPr="00C1491B">
        <w:rPr>
          <w:rFonts w:cs="Arial"/>
          <w:szCs w:val="20"/>
        </w:rPr>
        <w:tab/>
      </w:r>
      <w:r w:rsidR="004A7E08" w:rsidRPr="00C1491B">
        <w:rPr>
          <w:rFonts w:cs="Arial"/>
          <w:b/>
          <w:bCs/>
          <w:szCs w:val="20"/>
        </w:rPr>
        <w:t>D</w:t>
      </w:r>
      <w:r w:rsidR="004A7E08" w:rsidRPr="00C1491B">
        <w:rPr>
          <w:rFonts w:cs="Arial"/>
          <w:b/>
          <w:szCs w:val="20"/>
        </w:rPr>
        <w:t>eclarations of Interest</w:t>
      </w:r>
    </w:p>
    <w:p w14:paraId="432F3659" w14:textId="5481B657" w:rsidR="006D34DB" w:rsidRDefault="004A7E08" w:rsidP="00C37382">
      <w:pPr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ab/>
        <w:t xml:space="preserve">To record declarations of interest from </w:t>
      </w:r>
      <w:r w:rsidR="00490AE0">
        <w:rPr>
          <w:rFonts w:cs="Arial"/>
          <w:bCs/>
          <w:szCs w:val="20"/>
        </w:rPr>
        <w:t>C</w:t>
      </w:r>
      <w:r w:rsidRPr="00C1491B">
        <w:rPr>
          <w:rFonts w:cs="Arial"/>
          <w:bCs/>
          <w:szCs w:val="20"/>
        </w:rPr>
        <w:t xml:space="preserve">ouncil members regarding items on the </w:t>
      </w:r>
      <w:r w:rsidR="009152F5">
        <w:rPr>
          <w:rFonts w:cs="Arial"/>
          <w:bCs/>
          <w:szCs w:val="20"/>
        </w:rPr>
        <w:t>A</w:t>
      </w:r>
      <w:r w:rsidRPr="00C1491B">
        <w:rPr>
          <w:rFonts w:cs="Arial"/>
          <w:bCs/>
          <w:szCs w:val="20"/>
        </w:rPr>
        <w:t>genda</w:t>
      </w:r>
    </w:p>
    <w:p w14:paraId="411C18DD" w14:textId="77777777" w:rsidR="00463640" w:rsidRDefault="00463640" w:rsidP="00C37382">
      <w:pPr>
        <w:jc w:val="both"/>
        <w:rPr>
          <w:rFonts w:cs="Arial"/>
          <w:bCs/>
          <w:szCs w:val="20"/>
        </w:rPr>
      </w:pPr>
    </w:p>
    <w:p w14:paraId="628E29D0" w14:textId="77777777" w:rsidR="001B08EC" w:rsidRDefault="001B08EC" w:rsidP="00C37382">
      <w:pPr>
        <w:jc w:val="both"/>
        <w:rPr>
          <w:rFonts w:cs="Arial"/>
          <w:bCs/>
          <w:szCs w:val="20"/>
        </w:rPr>
      </w:pPr>
    </w:p>
    <w:p w14:paraId="13CE5C9E" w14:textId="0FD1DC83" w:rsidR="00463640" w:rsidRDefault="00463640" w:rsidP="00C37382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477</w:t>
      </w:r>
      <w:r w:rsidR="00A44EC3">
        <w:rPr>
          <w:rFonts w:cs="Arial"/>
          <w:bCs/>
          <w:szCs w:val="20"/>
        </w:rPr>
        <w:t>2</w:t>
      </w:r>
      <w:r w:rsidR="00CB4646">
        <w:rPr>
          <w:rFonts w:cs="Arial"/>
          <w:bCs/>
          <w:szCs w:val="20"/>
        </w:rPr>
        <w:t xml:space="preserve">     </w:t>
      </w:r>
      <w:r w:rsidR="00CB4646" w:rsidRPr="0054188A">
        <w:rPr>
          <w:rFonts w:cs="Arial"/>
          <w:b/>
          <w:szCs w:val="20"/>
        </w:rPr>
        <w:t>Election of Chair</w:t>
      </w:r>
      <w:r w:rsidR="0031145B">
        <w:rPr>
          <w:rFonts w:cs="Arial"/>
          <w:b/>
          <w:szCs w:val="20"/>
        </w:rPr>
        <w:t xml:space="preserve"> for 2026-27</w:t>
      </w:r>
    </w:p>
    <w:p w14:paraId="3BD79A58" w14:textId="77777777" w:rsidR="00CB4646" w:rsidRDefault="00CB4646" w:rsidP="00C37382">
      <w:pPr>
        <w:jc w:val="both"/>
        <w:rPr>
          <w:rFonts w:cs="Arial"/>
          <w:bCs/>
          <w:szCs w:val="20"/>
        </w:rPr>
      </w:pPr>
    </w:p>
    <w:p w14:paraId="723C463F" w14:textId="77777777" w:rsidR="001B08EC" w:rsidRDefault="001B08EC" w:rsidP="00C37382">
      <w:pPr>
        <w:jc w:val="both"/>
        <w:rPr>
          <w:rFonts w:cs="Arial"/>
          <w:bCs/>
          <w:szCs w:val="20"/>
        </w:rPr>
      </w:pPr>
    </w:p>
    <w:p w14:paraId="5FBA6854" w14:textId="440ADEEA" w:rsidR="00CB4646" w:rsidRPr="00C1491B" w:rsidRDefault="00CB4646" w:rsidP="00C37382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477</w:t>
      </w:r>
      <w:r w:rsidR="00A44EC3">
        <w:rPr>
          <w:rFonts w:cs="Arial"/>
          <w:bCs/>
          <w:szCs w:val="20"/>
        </w:rPr>
        <w:t>3</w:t>
      </w:r>
      <w:r>
        <w:rPr>
          <w:rFonts w:cs="Arial"/>
          <w:bCs/>
          <w:szCs w:val="20"/>
        </w:rPr>
        <w:t xml:space="preserve">     </w:t>
      </w:r>
      <w:r w:rsidRPr="0054188A">
        <w:rPr>
          <w:rFonts w:cs="Arial"/>
          <w:b/>
          <w:szCs w:val="20"/>
        </w:rPr>
        <w:t>Election of Vice-Chair</w:t>
      </w:r>
      <w:r w:rsidR="0031145B">
        <w:rPr>
          <w:rFonts w:cs="Arial"/>
          <w:b/>
          <w:szCs w:val="20"/>
        </w:rPr>
        <w:t xml:space="preserve"> for 2026-27</w:t>
      </w:r>
    </w:p>
    <w:p w14:paraId="6B051DBD" w14:textId="77777777" w:rsidR="00FB6265" w:rsidRDefault="00FB6265" w:rsidP="00C37382">
      <w:pPr>
        <w:jc w:val="both"/>
        <w:rPr>
          <w:rFonts w:cs="Arial"/>
          <w:szCs w:val="20"/>
        </w:rPr>
      </w:pPr>
    </w:p>
    <w:p w14:paraId="322F3BE8" w14:textId="77777777" w:rsidR="001B08EC" w:rsidRPr="00C1491B" w:rsidRDefault="001B08EC" w:rsidP="00C37382">
      <w:pPr>
        <w:jc w:val="both"/>
        <w:rPr>
          <w:rFonts w:cs="Arial"/>
          <w:szCs w:val="20"/>
        </w:rPr>
      </w:pPr>
    </w:p>
    <w:p w14:paraId="17BCD730" w14:textId="2B838032" w:rsidR="004A7E08" w:rsidRPr="00C1491B" w:rsidRDefault="004A7E08" w:rsidP="00C37382">
      <w:pPr>
        <w:jc w:val="both"/>
        <w:rPr>
          <w:rFonts w:cs="Arial"/>
          <w:b/>
          <w:szCs w:val="20"/>
        </w:rPr>
      </w:pPr>
      <w:r w:rsidRPr="00C1491B">
        <w:rPr>
          <w:rFonts w:cs="Arial"/>
          <w:szCs w:val="20"/>
        </w:rPr>
        <w:t>4</w:t>
      </w:r>
      <w:r w:rsidR="00820C9C">
        <w:rPr>
          <w:rFonts w:cs="Arial"/>
          <w:szCs w:val="20"/>
        </w:rPr>
        <w:t>7</w:t>
      </w:r>
      <w:r w:rsidR="00192293">
        <w:rPr>
          <w:rFonts w:cs="Arial"/>
          <w:szCs w:val="20"/>
        </w:rPr>
        <w:t>7</w:t>
      </w:r>
      <w:r w:rsidR="00A44EC3">
        <w:rPr>
          <w:rFonts w:cs="Arial"/>
          <w:szCs w:val="20"/>
        </w:rPr>
        <w:t>4</w:t>
      </w:r>
      <w:r w:rsidRPr="00C1491B">
        <w:rPr>
          <w:rFonts w:cs="Arial"/>
          <w:b/>
          <w:szCs w:val="20"/>
        </w:rPr>
        <w:tab/>
        <w:t>Minutes</w:t>
      </w:r>
    </w:p>
    <w:p w14:paraId="721CCF6B" w14:textId="408CAAB2" w:rsidR="00450E47" w:rsidRPr="00623541" w:rsidRDefault="004A7E08" w:rsidP="00623541">
      <w:pPr>
        <w:ind w:left="720"/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 xml:space="preserve">To approve the minutes of the </w:t>
      </w:r>
      <w:r w:rsidR="00192293">
        <w:rPr>
          <w:rFonts w:cs="Arial"/>
          <w:szCs w:val="20"/>
        </w:rPr>
        <w:t xml:space="preserve">Extraordinary PC </w:t>
      </w:r>
      <w:r w:rsidRPr="00C1491B">
        <w:rPr>
          <w:rFonts w:cs="Arial"/>
          <w:szCs w:val="20"/>
        </w:rPr>
        <w:t xml:space="preserve">meeting held on </w:t>
      </w:r>
      <w:r w:rsidR="00192293">
        <w:rPr>
          <w:rFonts w:cs="Arial"/>
          <w:szCs w:val="20"/>
        </w:rPr>
        <w:t>Fri</w:t>
      </w:r>
      <w:r w:rsidR="00A847A7" w:rsidRPr="00C1491B">
        <w:rPr>
          <w:rFonts w:cs="Arial"/>
          <w:szCs w:val="20"/>
        </w:rPr>
        <w:t xml:space="preserve">day </w:t>
      </w:r>
      <w:r w:rsidR="00192293">
        <w:rPr>
          <w:rFonts w:cs="Arial"/>
          <w:szCs w:val="20"/>
        </w:rPr>
        <w:t>8</w:t>
      </w:r>
      <w:r w:rsidR="00F604CB">
        <w:rPr>
          <w:rFonts w:cs="Arial"/>
          <w:szCs w:val="20"/>
        </w:rPr>
        <w:t>th</w:t>
      </w:r>
      <w:r w:rsidR="003C402E">
        <w:rPr>
          <w:rFonts w:cs="Arial"/>
          <w:szCs w:val="20"/>
        </w:rPr>
        <w:t xml:space="preserve"> </w:t>
      </w:r>
      <w:r w:rsidR="00623541">
        <w:rPr>
          <w:rFonts w:cs="Arial"/>
          <w:szCs w:val="20"/>
        </w:rPr>
        <w:t>Ma</w:t>
      </w:r>
      <w:r w:rsidR="00192293">
        <w:rPr>
          <w:rFonts w:cs="Arial"/>
          <w:szCs w:val="20"/>
        </w:rPr>
        <w:t>y</w:t>
      </w:r>
      <w:r w:rsidR="00F604CB">
        <w:rPr>
          <w:rFonts w:cs="Arial"/>
          <w:szCs w:val="20"/>
        </w:rPr>
        <w:t xml:space="preserve"> </w:t>
      </w:r>
      <w:r w:rsidRPr="00C1491B">
        <w:rPr>
          <w:rFonts w:cs="Arial"/>
          <w:szCs w:val="20"/>
        </w:rPr>
        <w:t>20</w:t>
      </w:r>
      <w:r w:rsidR="000A48D6" w:rsidRPr="00C1491B">
        <w:rPr>
          <w:rFonts w:cs="Arial"/>
          <w:szCs w:val="20"/>
        </w:rPr>
        <w:t>2</w:t>
      </w:r>
      <w:r w:rsidR="00F604CB">
        <w:rPr>
          <w:rFonts w:cs="Arial"/>
          <w:szCs w:val="20"/>
        </w:rPr>
        <w:t>6</w:t>
      </w:r>
      <w:r w:rsidR="00D90A71" w:rsidRPr="00C1491B">
        <w:rPr>
          <w:rFonts w:cs="Arial"/>
          <w:szCs w:val="20"/>
        </w:rPr>
        <w:t xml:space="preserve"> </w:t>
      </w:r>
      <w:r w:rsidRPr="00C1491B">
        <w:rPr>
          <w:rFonts w:cs="Arial"/>
          <w:szCs w:val="20"/>
        </w:rPr>
        <w:t>as a true and correct record</w:t>
      </w:r>
    </w:p>
    <w:p w14:paraId="7B5D2CC3" w14:textId="77777777" w:rsidR="00302921" w:rsidRDefault="00302921" w:rsidP="00C37382">
      <w:pPr>
        <w:jc w:val="both"/>
        <w:rPr>
          <w:rFonts w:cs="Arial"/>
          <w:b/>
          <w:szCs w:val="20"/>
        </w:rPr>
      </w:pPr>
    </w:p>
    <w:p w14:paraId="581448D2" w14:textId="77777777" w:rsidR="001B08EC" w:rsidRDefault="001B08EC" w:rsidP="00C37382">
      <w:pPr>
        <w:jc w:val="both"/>
        <w:rPr>
          <w:rFonts w:cs="Arial"/>
          <w:b/>
          <w:szCs w:val="20"/>
        </w:rPr>
      </w:pPr>
    </w:p>
    <w:p w14:paraId="133FE90F" w14:textId="33F04AAD" w:rsidR="004A7E08" w:rsidRPr="00C1491B" w:rsidRDefault="00450E47" w:rsidP="00C37382">
      <w:pPr>
        <w:jc w:val="both"/>
        <w:rPr>
          <w:rFonts w:cs="Arial"/>
          <w:b/>
          <w:szCs w:val="20"/>
        </w:rPr>
      </w:pPr>
      <w:r w:rsidRPr="00450E47">
        <w:rPr>
          <w:rFonts w:cs="Arial"/>
          <w:bCs/>
          <w:szCs w:val="20"/>
        </w:rPr>
        <w:t>47</w:t>
      </w:r>
      <w:r w:rsidR="00192293">
        <w:rPr>
          <w:rFonts w:cs="Arial"/>
          <w:bCs/>
          <w:szCs w:val="20"/>
        </w:rPr>
        <w:t>7</w:t>
      </w:r>
      <w:r w:rsidR="00A44EC3">
        <w:rPr>
          <w:rFonts w:cs="Arial"/>
          <w:bCs/>
          <w:szCs w:val="20"/>
        </w:rPr>
        <w:t>5</w:t>
      </w:r>
      <w:r>
        <w:rPr>
          <w:rFonts w:cs="Arial"/>
          <w:b/>
          <w:szCs w:val="20"/>
        </w:rPr>
        <w:t xml:space="preserve">      </w:t>
      </w:r>
      <w:r w:rsidR="0066613E" w:rsidRPr="00C1491B">
        <w:rPr>
          <w:rFonts w:cs="Arial"/>
          <w:b/>
          <w:szCs w:val="20"/>
        </w:rPr>
        <w:t>Review of Actions</w:t>
      </w:r>
    </w:p>
    <w:p w14:paraId="082EAFBF" w14:textId="7EFA5C22" w:rsidR="00FC6A19" w:rsidRPr="00C1491B" w:rsidRDefault="0053438B" w:rsidP="00C37382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To review actions from the meeting held on T</w:t>
      </w:r>
      <w:r w:rsidR="00A238AA" w:rsidRPr="00C1491B">
        <w:rPr>
          <w:rFonts w:cs="Arial"/>
          <w:bCs/>
          <w:szCs w:val="20"/>
        </w:rPr>
        <w:t>hur</w:t>
      </w:r>
      <w:r w:rsidRPr="00C1491B">
        <w:rPr>
          <w:rFonts w:cs="Arial"/>
          <w:bCs/>
          <w:szCs w:val="20"/>
        </w:rPr>
        <w:t xml:space="preserve">sday </w:t>
      </w:r>
      <w:r w:rsidR="007F358B">
        <w:rPr>
          <w:rFonts w:cs="Arial"/>
          <w:bCs/>
          <w:szCs w:val="20"/>
        </w:rPr>
        <w:t>26</w:t>
      </w:r>
      <w:r w:rsidR="00690C80" w:rsidRPr="00690C80">
        <w:rPr>
          <w:rFonts w:cs="Arial"/>
          <w:bCs/>
          <w:szCs w:val="20"/>
          <w:vertAlign w:val="superscript"/>
        </w:rPr>
        <w:t>th</w:t>
      </w:r>
      <w:r w:rsidR="00690C80">
        <w:rPr>
          <w:rFonts w:cs="Arial"/>
          <w:bCs/>
          <w:szCs w:val="20"/>
        </w:rPr>
        <w:t xml:space="preserve"> </w:t>
      </w:r>
      <w:r w:rsidR="00623541">
        <w:rPr>
          <w:rFonts w:cs="Arial"/>
          <w:bCs/>
          <w:szCs w:val="20"/>
        </w:rPr>
        <w:t>March</w:t>
      </w:r>
      <w:r w:rsidRPr="00C1491B">
        <w:rPr>
          <w:rFonts w:cs="Arial"/>
          <w:bCs/>
          <w:szCs w:val="20"/>
        </w:rPr>
        <w:t xml:space="preserve"> 202</w:t>
      </w:r>
      <w:r w:rsidR="00690C80">
        <w:rPr>
          <w:rFonts w:cs="Arial"/>
          <w:bCs/>
          <w:szCs w:val="20"/>
        </w:rPr>
        <w:t>6</w:t>
      </w:r>
    </w:p>
    <w:p w14:paraId="61D781FD" w14:textId="77777777" w:rsidR="00103913" w:rsidRDefault="00103913" w:rsidP="00C37382">
      <w:pPr>
        <w:jc w:val="both"/>
        <w:rPr>
          <w:rFonts w:cs="Arial"/>
          <w:bCs/>
          <w:szCs w:val="20"/>
        </w:rPr>
      </w:pPr>
    </w:p>
    <w:p w14:paraId="67E1F05B" w14:textId="77777777" w:rsidR="001B08EC" w:rsidRPr="00C1491B" w:rsidRDefault="001B08EC" w:rsidP="00C37382">
      <w:pPr>
        <w:jc w:val="both"/>
        <w:rPr>
          <w:rFonts w:cs="Arial"/>
          <w:bCs/>
          <w:szCs w:val="20"/>
        </w:rPr>
      </w:pPr>
    </w:p>
    <w:p w14:paraId="7BA52E61" w14:textId="1E99B1DA" w:rsidR="007265EE" w:rsidRPr="00C1491B" w:rsidRDefault="002D201F" w:rsidP="00C37382">
      <w:pPr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4</w:t>
      </w:r>
      <w:r w:rsidR="00690C80">
        <w:rPr>
          <w:rFonts w:cs="Arial"/>
          <w:bCs/>
          <w:szCs w:val="20"/>
        </w:rPr>
        <w:t>7</w:t>
      </w:r>
      <w:r w:rsidR="00192293">
        <w:rPr>
          <w:rFonts w:cs="Arial"/>
          <w:bCs/>
          <w:szCs w:val="20"/>
        </w:rPr>
        <w:t>7</w:t>
      </w:r>
      <w:r w:rsidR="00A44EC3">
        <w:rPr>
          <w:rFonts w:cs="Arial"/>
          <w:bCs/>
          <w:szCs w:val="20"/>
        </w:rPr>
        <w:t>6</w:t>
      </w:r>
      <w:r w:rsidR="00C37382">
        <w:rPr>
          <w:rFonts w:cs="Arial"/>
          <w:b/>
          <w:szCs w:val="20"/>
        </w:rPr>
        <w:tab/>
      </w:r>
      <w:r w:rsidR="00885FB9" w:rsidRPr="00C1491B">
        <w:rPr>
          <w:rFonts w:cs="Arial"/>
          <w:b/>
          <w:szCs w:val="20"/>
        </w:rPr>
        <w:t>Public Participat</w:t>
      </w:r>
      <w:r w:rsidR="0066613E" w:rsidRPr="00C1491B">
        <w:rPr>
          <w:rFonts w:cs="Arial"/>
          <w:b/>
          <w:szCs w:val="20"/>
        </w:rPr>
        <w:t>ion</w:t>
      </w:r>
    </w:p>
    <w:p w14:paraId="7D1173E6" w14:textId="6698CB44" w:rsidR="008A17AE" w:rsidRDefault="0053438B" w:rsidP="00CC2753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 xml:space="preserve">Opportunity for members of the public to address the </w:t>
      </w:r>
      <w:r w:rsidR="00C80D72" w:rsidRPr="00C1491B">
        <w:rPr>
          <w:rFonts w:cs="Arial"/>
          <w:bCs/>
          <w:szCs w:val="20"/>
        </w:rPr>
        <w:t>Council</w:t>
      </w:r>
    </w:p>
    <w:p w14:paraId="384821EC" w14:textId="77777777" w:rsidR="00BD36BA" w:rsidRDefault="00BD36BA" w:rsidP="00CC2753">
      <w:pPr>
        <w:ind w:firstLine="720"/>
        <w:jc w:val="both"/>
        <w:rPr>
          <w:rFonts w:cs="Arial"/>
          <w:bCs/>
          <w:szCs w:val="20"/>
        </w:rPr>
      </w:pPr>
    </w:p>
    <w:p w14:paraId="54273E8F" w14:textId="77777777" w:rsidR="001B08EC" w:rsidRPr="00CC2753" w:rsidRDefault="001B08EC" w:rsidP="00CC2753">
      <w:pPr>
        <w:ind w:firstLine="720"/>
        <w:jc w:val="both"/>
        <w:rPr>
          <w:rFonts w:cs="Arial"/>
          <w:bCs/>
          <w:szCs w:val="20"/>
        </w:rPr>
      </w:pPr>
    </w:p>
    <w:p w14:paraId="563F93FA" w14:textId="470DD334" w:rsidR="0088555A" w:rsidRDefault="00523DFE" w:rsidP="00C37382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477</w:t>
      </w:r>
      <w:r w:rsidR="00A44EC3">
        <w:rPr>
          <w:rFonts w:cs="Arial"/>
          <w:bCs/>
          <w:szCs w:val="20"/>
        </w:rPr>
        <w:t>7</w:t>
      </w:r>
      <w:r>
        <w:rPr>
          <w:rFonts w:cs="Arial"/>
          <w:bCs/>
          <w:szCs w:val="20"/>
        </w:rPr>
        <w:t xml:space="preserve">     </w:t>
      </w:r>
      <w:r w:rsidRPr="00130001">
        <w:rPr>
          <w:rFonts w:cs="Arial"/>
          <w:b/>
          <w:szCs w:val="20"/>
        </w:rPr>
        <w:t>Cherhill Public Telephone Box</w:t>
      </w:r>
    </w:p>
    <w:p w14:paraId="54FC097C" w14:textId="4E7D0EBC" w:rsidR="00523DFE" w:rsidRDefault="00523DFE" w:rsidP="00C37382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             To review the proposal for a mini-museum</w:t>
      </w:r>
      <w:r w:rsidR="00130001">
        <w:rPr>
          <w:rFonts w:cs="Arial"/>
          <w:bCs/>
          <w:szCs w:val="20"/>
        </w:rPr>
        <w:t xml:space="preserve"> and consider immediate protection for the kiosk</w:t>
      </w:r>
    </w:p>
    <w:p w14:paraId="749FC52E" w14:textId="77777777" w:rsidR="00130001" w:rsidRDefault="00130001" w:rsidP="00C37382">
      <w:pPr>
        <w:jc w:val="both"/>
        <w:rPr>
          <w:rFonts w:cs="Arial"/>
          <w:bCs/>
          <w:szCs w:val="20"/>
        </w:rPr>
      </w:pPr>
    </w:p>
    <w:p w14:paraId="59FDF8B8" w14:textId="77777777" w:rsidR="001B08EC" w:rsidRDefault="001B08EC" w:rsidP="00C37382">
      <w:pPr>
        <w:jc w:val="both"/>
        <w:rPr>
          <w:rFonts w:cs="Arial"/>
          <w:bCs/>
          <w:szCs w:val="20"/>
        </w:rPr>
      </w:pPr>
    </w:p>
    <w:p w14:paraId="5DBA0F3E" w14:textId="6E5A0E53" w:rsidR="00D22FBD" w:rsidRPr="00C1491B" w:rsidRDefault="008A17AE" w:rsidP="00C37382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47</w:t>
      </w:r>
      <w:r w:rsidR="00735286">
        <w:rPr>
          <w:rFonts w:cs="Arial"/>
          <w:bCs/>
          <w:szCs w:val="20"/>
        </w:rPr>
        <w:t>7</w:t>
      </w:r>
      <w:r w:rsidR="00A44EC3">
        <w:rPr>
          <w:rFonts w:cs="Arial"/>
          <w:bCs/>
          <w:szCs w:val="20"/>
        </w:rPr>
        <w:t>8</w:t>
      </w:r>
      <w:r w:rsidR="001E4666">
        <w:rPr>
          <w:rFonts w:cs="Arial"/>
          <w:bCs/>
          <w:szCs w:val="20"/>
        </w:rPr>
        <w:t xml:space="preserve">     </w:t>
      </w:r>
      <w:r w:rsidR="005357A6" w:rsidRPr="00C1491B">
        <w:rPr>
          <w:rFonts w:cs="Arial"/>
          <w:b/>
          <w:szCs w:val="20"/>
        </w:rPr>
        <w:t>Bridleway and Footpath Maintenance</w:t>
      </w:r>
      <w:r w:rsidR="00F55AAE" w:rsidRPr="00C1491B">
        <w:rPr>
          <w:rFonts w:cs="Arial"/>
          <w:b/>
          <w:szCs w:val="20"/>
        </w:rPr>
        <w:t xml:space="preserve"> (Standing Item)</w:t>
      </w:r>
    </w:p>
    <w:p w14:paraId="6F6585A9" w14:textId="106344DB" w:rsidR="00867263" w:rsidRPr="00C1491B" w:rsidRDefault="00256AD3" w:rsidP="00C37382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To review</w:t>
      </w:r>
      <w:r w:rsidR="00403480" w:rsidRPr="00C1491B">
        <w:rPr>
          <w:rFonts w:cs="Arial"/>
          <w:bCs/>
          <w:szCs w:val="20"/>
        </w:rPr>
        <w:t xml:space="preserve"> issues affecting byways</w:t>
      </w:r>
      <w:r w:rsidR="00520A37" w:rsidRPr="00C1491B">
        <w:rPr>
          <w:rFonts w:cs="Arial"/>
          <w:bCs/>
          <w:szCs w:val="20"/>
        </w:rPr>
        <w:t xml:space="preserve"> and footpaths</w:t>
      </w:r>
      <w:r w:rsidR="00403480" w:rsidRPr="00C1491B">
        <w:rPr>
          <w:rFonts w:cs="Arial"/>
          <w:bCs/>
          <w:szCs w:val="20"/>
        </w:rPr>
        <w:t xml:space="preserve"> in the parish</w:t>
      </w:r>
    </w:p>
    <w:p w14:paraId="3D74D2F1" w14:textId="77777777" w:rsidR="00FB6265" w:rsidRDefault="00FB6265" w:rsidP="00C37382">
      <w:pPr>
        <w:jc w:val="both"/>
        <w:rPr>
          <w:rFonts w:cs="Arial"/>
          <w:bCs/>
          <w:szCs w:val="20"/>
        </w:rPr>
      </w:pPr>
    </w:p>
    <w:p w14:paraId="2A6F1E6D" w14:textId="77777777" w:rsidR="001B08EC" w:rsidRPr="00C1491B" w:rsidRDefault="001B08EC" w:rsidP="00C37382">
      <w:pPr>
        <w:jc w:val="both"/>
        <w:rPr>
          <w:rFonts w:cs="Arial"/>
          <w:bCs/>
          <w:szCs w:val="20"/>
        </w:rPr>
      </w:pPr>
    </w:p>
    <w:p w14:paraId="1A3EAEAE" w14:textId="4DAF9B0C" w:rsidR="003A02EC" w:rsidRPr="00C1491B" w:rsidRDefault="00867263" w:rsidP="00C37382">
      <w:pPr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4</w:t>
      </w:r>
      <w:r w:rsidR="000B78DD">
        <w:rPr>
          <w:rFonts w:cs="Arial"/>
          <w:bCs/>
          <w:szCs w:val="20"/>
        </w:rPr>
        <w:t>7</w:t>
      </w:r>
      <w:r w:rsidR="00735286">
        <w:rPr>
          <w:rFonts w:cs="Arial"/>
          <w:bCs/>
          <w:szCs w:val="20"/>
        </w:rPr>
        <w:t>7</w:t>
      </w:r>
      <w:r w:rsidR="00A44EC3">
        <w:rPr>
          <w:rFonts w:cs="Arial"/>
          <w:bCs/>
          <w:szCs w:val="20"/>
        </w:rPr>
        <w:t>9</w:t>
      </w:r>
      <w:r w:rsidR="00C37382">
        <w:rPr>
          <w:rFonts w:cs="Arial"/>
          <w:bCs/>
          <w:szCs w:val="20"/>
        </w:rPr>
        <w:tab/>
      </w:r>
      <w:r w:rsidRPr="00C1491B">
        <w:rPr>
          <w:rFonts w:cs="Arial"/>
          <w:b/>
          <w:szCs w:val="20"/>
        </w:rPr>
        <w:t>Wiltshire Council Update</w:t>
      </w:r>
      <w:r w:rsidR="000E3E1D" w:rsidRPr="00C1491B">
        <w:rPr>
          <w:rFonts w:cs="Arial"/>
          <w:bCs/>
          <w:szCs w:val="20"/>
        </w:rPr>
        <w:t xml:space="preserve"> </w:t>
      </w:r>
    </w:p>
    <w:p w14:paraId="59283C37" w14:textId="35125702" w:rsidR="00DF7D9C" w:rsidRDefault="00120746" w:rsidP="00C37382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Review by</w:t>
      </w:r>
      <w:r w:rsidR="00867263" w:rsidRPr="00C1491B">
        <w:rPr>
          <w:rFonts w:cs="Arial"/>
          <w:bCs/>
          <w:szCs w:val="20"/>
        </w:rPr>
        <w:t xml:space="preserve"> Wiltshire Coun</w:t>
      </w:r>
      <w:r w:rsidRPr="00C1491B">
        <w:rPr>
          <w:rFonts w:cs="Arial"/>
          <w:bCs/>
          <w:szCs w:val="20"/>
        </w:rPr>
        <w:t>cillor Ashley O’Neill</w:t>
      </w:r>
    </w:p>
    <w:p w14:paraId="2187800B" w14:textId="4A12652A" w:rsidR="000D600D" w:rsidRDefault="000D600D" w:rsidP="000D600D">
      <w:pPr>
        <w:jc w:val="both"/>
        <w:rPr>
          <w:rFonts w:cs="Arial"/>
          <w:bCs/>
          <w:szCs w:val="20"/>
        </w:rPr>
      </w:pPr>
    </w:p>
    <w:p w14:paraId="03A9574C" w14:textId="77777777" w:rsidR="001B08EC" w:rsidRDefault="001B08EC" w:rsidP="000D600D">
      <w:pPr>
        <w:jc w:val="both"/>
        <w:rPr>
          <w:rFonts w:cs="Arial"/>
          <w:bCs/>
          <w:szCs w:val="20"/>
        </w:rPr>
      </w:pPr>
    </w:p>
    <w:p w14:paraId="24B4E116" w14:textId="5209B101" w:rsidR="000D600D" w:rsidRDefault="000D600D" w:rsidP="000D600D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47</w:t>
      </w:r>
      <w:r w:rsidR="00A44EC3">
        <w:rPr>
          <w:rFonts w:cs="Arial"/>
          <w:bCs/>
          <w:szCs w:val="20"/>
        </w:rPr>
        <w:t>80</w:t>
      </w:r>
      <w:r>
        <w:rPr>
          <w:rFonts w:cs="Arial"/>
          <w:bCs/>
          <w:szCs w:val="20"/>
        </w:rPr>
        <w:t xml:space="preserve">     </w:t>
      </w:r>
      <w:r w:rsidRPr="00A9239F">
        <w:rPr>
          <w:rFonts w:cs="Arial"/>
          <w:b/>
          <w:szCs w:val="20"/>
        </w:rPr>
        <w:t>Lower Compton Household Recycling Centre</w:t>
      </w:r>
    </w:p>
    <w:p w14:paraId="0C72E749" w14:textId="7C91D5FB" w:rsidR="000D600D" w:rsidRPr="00C1491B" w:rsidRDefault="000D600D" w:rsidP="000D600D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             To </w:t>
      </w:r>
      <w:r w:rsidR="001D7865">
        <w:rPr>
          <w:rFonts w:cs="Arial"/>
          <w:bCs/>
          <w:szCs w:val="20"/>
        </w:rPr>
        <w:t>review</w:t>
      </w:r>
      <w:r w:rsidR="00410F4D">
        <w:rPr>
          <w:rFonts w:cs="Arial"/>
          <w:bCs/>
          <w:szCs w:val="20"/>
        </w:rPr>
        <w:t xml:space="preserve"> opposition to</w:t>
      </w:r>
      <w:r>
        <w:rPr>
          <w:rFonts w:cs="Arial"/>
          <w:bCs/>
          <w:szCs w:val="20"/>
        </w:rPr>
        <w:t xml:space="preserve"> the </w:t>
      </w:r>
      <w:r w:rsidR="00A9239F">
        <w:rPr>
          <w:rFonts w:cs="Arial"/>
          <w:bCs/>
          <w:szCs w:val="20"/>
        </w:rPr>
        <w:t>plans of Wiltshire Council for phased closure</w:t>
      </w:r>
    </w:p>
    <w:p w14:paraId="5BB1D76A" w14:textId="77777777" w:rsidR="00E877A9" w:rsidRDefault="00E877A9" w:rsidP="00C37382">
      <w:pPr>
        <w:jc w:val="both"/>
        <w:rPr>
          <w:rFonts w:cs="Arial"/>
          <w:bCs/>
          <w:szCs w:val="20"/>
        </w:rPr>
      </w:pPr>
    </w:p>
    <w:p w14:paraId="55847AFD" w14:textId="77777777" w:rsidR="001B08EC" w:rsidRPr="00C1491B" w:rsidRDefault="001B08EC" w:rsidP="00C37382">
      <w:pPr>
        <w:jc w:val="both"/>
        <w:rPr>
          <w:rFonts w:cs="Arial"/>
          <w:bCs/>
          <w:szCs w:val="20"/>
        </w:rPr>
      </w:pPr>
    </w:p>
    <w:p w14:paraId="4F470C37" w14:textId="00668F6A" w:rsidR="00F15194" w:rsidRPr="00C1491B" w:rsidRDefault="001B02FB" w:rsidP="00C37382">
      <w:pPr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4</w:t>
      </w:r>
      <w:r w:rsidR="000B78DD">
        <w:rPr>
          <w:rFonts w:cs="Arial"/>
          <w:bCs/>
          <w:szCs w:val="20"/>
        </w:rPr>
        <w:t>7</w:t>
      </w:r>
      <w:r w:rsidR="0054188A">
        <w:rPr>
          <w:rFonts w:cs="Arial"/>
          <w:bCs/>
          <w:szCs w:val="20"/>
        </w:rPr>
        <w:t>8</w:t>
      </w:r>
      <w:r w:rsidR="00A44EC3">
        <w:rPr>
          <w:rFonts w:cs="Arial"/>
          <w:bCs/>
          <w:szCs w:val="20"/>
        </w:rPr>
        <w:t>1</w:t>
      </w:r>
      <w:r w:rsidR="00C37382">
        <w:rPr>
          <w:rFonts w:cs="Arial"/>
          <w:bCs/>
          <w:szCs w:val="20"/>
        </w:rPr>
        <w:tab/>
      </w:r>
      <w:r w:rsidRPr="00C1491B">
        <w:rPr>
          <w:rFonts w:cs="Arial"/>
          <w:b/>
          <w:szCs w:val="20"/>
        </w:rPr>
        <w:t>Local Highway and Foot</w:t>
      </w:r>
      <w:r w:rsidR="00033AB4" w:rsidRPr="00C1491B">
        <w:rPr>
          <w:rFonts w:cs="Arial"/>
          <w:b/>
          <w:szCs w:val="20"/>
        </w:rPr>
        <w:t>way Improvement</w:t>
      </w:r>
      <w:r w:rsidR="00D24626" w:rsidRPr="00C1491B">
        <w:rPr>
          <w:rFonts w:cs="Arial"/>
          <w:b/>
          <w:szCs w:val="20"/>
        </w:rPr>
        <w:t xml:space="preserve"> Group (LHFIG)</w:t>
      </w:r>
    </w:p>
    <w:p w14:paraId="0BB1BA07" w14:textId="797BBDEA" w:rsidR="00FD5F2D" w:rsidRDefault="002458E1" w:rsidP="00C37382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bCs/>
          <w:szCs w:val="20"/>
        </w:rPr>
        <w:t>T</w:t>
      </w:r>
      <w:r w:rsidR="00BC4549" w:rsidRPr="00C1491B">
        <w:rPr>
          <w:rFonts w:cs="Arial"/>
          <w:bCs/>
          <w:szCs w:val="20"/>
        </w:rPr>
        <w:t xml:space="preserve">o review </w:t>
      </w:r>
      <w:r w:rsidR="0065017D" w:rsidRPr="00C1491B">
        <w:rPr>
          <w:rFonts w:cs="Arial"/>
          <w:bCs/>
          <w:szCs w:val="20"/>
        </w:rPr>
        <w:t>LHFIG issues</w:t>
      </w:r>
      <w:r w:rsidR="001255DC" w:rsidRPr="00C1491B">
        <w:rPr>
          <w:rFonts w:cs="Arial"/>
          <w:bCs/>
          <w:szCs w:val="20"/>
        </w:rPr>
        <w:t xml:space="preserve"> </w:t>
      </w:r>
      <w:r w:rsidR="00DE4B6D">
        <w:rPr>
          <w:rFonts w:cs="Arial"/>
          <w:bCs/>
          <w:szCs w:val="20"/>
        </w:rPr>
        <w:t>across</w:t>
      </w:r>
      <w:r w:rsidR="00B476D4">
        <w:rPr>
          <w:rFonts w:cs="Arial"/>
          <w:bCs/>
          <w:szCs w:val="20"/>
        </w:rPr>
        <w:t xml:space="preserve"> the </w:t>
      </w:r>
      <w:r w:rsidR="006A155A">
        <w:rPr>
          <w:rFonts w:cs="Arial"/>
          <w:bCs/>
          <w:szCs w:val="20"/>
        </w:rPr>
        <w:t>P</w:t>
      </w:r>
      <w:r w:rsidR="00B476D4">
        <w:rPr>
          <w:rFonts w:cs="Arial"/>
          <w:bCs/>
          <w:szCs w:val="20"/>
        </w:rPr>
        <w:t xml:space="preserve">arish </w:t>
      </w:r>
    </w:p>
    <w:p w14:paraId="4C34CD02" w14:textId="77777777" w:rsidR="006F5810" w:rsidRDefault="006F5810" w:rsidP="00C37382">
      <w:pPr>
        <w:ind w:firstLine="720"/>
        <w:jc w:val="both"/>
        <w:rPr>
          <w:rFonts w:cs="Arial"/>
          <w:bCs/>
          <w:szCs w:val="20"/>
        </w:rPr>
      </w:pPr>
    </w:p>
    <w:p w14:paraId="014899E8" w14:textId="77777777" w:rsidR="001B08EC" w:rsidRDefault="001B08EC" w:rsidP="00C37382">
      <w:pPr>
        <w:ind w:firstLine="720"/>
        <w:jc w:val="both"/>
        <w:rPr>
          <w:rFonts w:cs="Arial"/>
          <w:bCs/>
          <w:szCs w:val="20"/>
        </w:rPr>
      </w:pPr>
    </w:p>
    <w:p w14:paraId="263BB0C6" w14:textId="6D83C96E" w:rsidR="006F5810" w:rsidRDefault="006F5810" w:rsidP="006F5810">
      <w:pPr>
        <w:jc w:val="both"/>
        <w:rPr>
          <w:rFonts w:cs="Arial"/>
          <w:b/>
          <w:szCs w:val="20"/>
        </w:rPr>
      </w:pPr>
      <w:r>
        <w:rPr>
          <w:rFonts w:cs="Arial"/>
          <w:bCs/>
          <w:szCs w:val="20"/>
        </w:rPr>
        <w:t>47</w:t>
      </w:r>
      <w:r w:rsidR="0054188A">
        <w:rPr>
          <w:rFonts w:cs="Arial"/>
          <w:bCs/>
          <w:szCs w:val="20"/>
        </w:rPr>
        <w:t>8</w:t>
      </w:r>
      <w:r w:rsidR="00A44EC3">
        <w:rPr>
          <w:rFonts w:cs="Arial"/>
          <w:bCs/>
          <w:szCs w:val="20"/>
        </w:rPr>
        <w:t>2</w:t>
      </w:r>
      <w:r>
        <w:rPr>
          <w:rFonts w:cs="Arial"/>
          <w:bCs/>
          <w:szCs w:val="20"/>
        </w:rPr>
        <w:t xml:space="preserve">     </w:t>
      </w:r>
      <w:r w:rsidRPr="00BC4AB1">
        <w:rPr>
          <w:rFonts w:cs="Arial"/>
          <w:b/>
          <w:szCs w:val="20"/>
        </w:rPr>
        <w:t>Forming a Cherhill V</w:t>
      </w:r>
      <w:r w:rsidR="00BC4AB1" w:rsidRPr="00BC4AB1">
        <w:rPr>
          <w:rFonts w:cs="Arial"/>
          <w:b/>
          <w:szCs w:val="20"/>
        </w:rPr>
        <w:t>i</w:t>
      </w:r>
      <w:r w:rsidRPr="00BC4AB1">
        <w:rPr>
          <w:rFonts w:cs="Arial"/>
          <w:b/>
          <w:szCs w:val="20"/>
        </w:rPr>
        <w:t>llage</w:t>
      </w:r>
      <w:r w:rsidR="00BC4AB1" w:rsidRPr="00BC4AB1">
        <w:rPr>
          <w:rFonts w:cs="Arial"/>
          <w:b/>
          <w:szCs w:val="20"/>
        </w:rPr>
        <w:t xml:space="preserve"> </w:t>
      </w:r>
      <w:r w:rsidR="00B00D6D">
        <w:rPr>
          <w:rFonts w:cs="Arial"/>
          <w:b/>
          <w:szCs w:val="20"/>
        </w:rPr>
        <w:t xml:space="preserve">Traffic and </w:t>
      </w:r>
      <w:r w:rsidR="00BC4AB1" w:rsidRPr="00BC4AB1">
        <w:rPr>
          <w:rFonts w:cs="Arial"/>
          <w:b/>
          <w:szCs w:val="20"/>
        </w:rPr>
        <w:t>Parking Group</w:t>
      </w:r>
    </w:p>
    <w:p w14:paraId="71E75F02" w14:textId="33581E7E" w:rsidR="00BC4AB1" w:rsidRPr="00BC4AB1" w:rsidRDefault="00BC4AB1" w:rsidP="006F5810">
      <w:pPr>
        <w:jc w:val="both"/>
        <w:rPr>
          <w:rFonts w:cs="Arial"/>
          <w:bCs/>
          <w:szCs w:val="20"/>
        </w:rPr>
      </w:pPr>
      <w:r>
        <w:rPr>
          <w:rFonts w:cs="Arial"/>
          <w:b/>
          <w:szCs w:val="20"/>
        </w:rPr>
        <w:t xml:space="preserve">             </w:t>
      </w:r>
      <w:r w:rsidRPr="00BC4AB1">
        <w:rPr>
          <w:rFonts w:cs="Arial"/>
          <w:bCs/>
          <w:szCs w:val="20"/>
        </w:rPr>
        <w:t>To review following the Extraordinary PC Meeti</w:t>
      </w:r>
      <w:r w:rsidR="00781E07">
        <w:rPr>
          <w:rFonts w:cs="Arial"/>
          <w:bCs/>
          <w:szCs w:val="20"/>
        </w:rPr>
        <w:t>n</w:t>
      </w:r>
      <w:r w:rsidRPr="00BC4AB1">
        <w:rPr>
          <w:rFonts w:cs="Arial"/>
          <w:bCs/>
          <w:szCs w:val="20"/>
        </w:rPr>
        <w:t>g of 8</w:t>
      </w:r>
      <w:r w:rsidRPr="00BC4AB1">
        <w:rPr>
          <w:rFonts w:cs="Arial"/>
          <w:bCs/>
          <w:szCs w:val="20"/>
          <w:vertAlign w:val="superscript"/>
        </w:rPr>
        <w:t>th</w:t>
      </w:r>
      <w:r w:rsidRPr="00BC4AB1">
        <w:rPr>
          <w:rFonts w:cs="Arial"/>
          <w:bCs/>
          <w:szCs w:val="20"/>
        </w:rPr>
        <w:t xml:space="preserve"> May</w:t>
      </w:r>
    </w:p>
    <w:p w14:paraId="7E742DF9" w14:textId="77777777" w:rsidR="00AC20FF" w:rsidRDefault="00AC20FF" w:rsidP="00C37382">
      <w:pPr>
        <w:jc w:val="both"/>
        <w:rPr>
          <w:rFonts w:cs="Arial"/>
          <w:bCs/>
          <w:szCs w:val="20"/>
        </w:rPr>
      </w:pPr>
    </w:p>
    <w:p w14:paraId="46F09834" w14:textId="77777777" w:rsidR="001B08EC" w:rsidRPr="00C1491B" w:rsidRDefault="001B08EC" w:rsidP="00C37382">
      <w:pPr>
        <w:jc w:val="both"/>
        <w:rPr>
          <w:rFonts w:cs="Arial"/>
          <w:bCs/>
          <w:szCs w:val="20"/>
        </w:rPr>
      </w:pPr>
    </w:p>
    <w:p w14:paraId="40DBD721" w14:textId="13A77EAA" w:rsidR="008060CA" w:rsidRPr="00C1491B" w:rsidRDefault="00D42C87" w:rsidP="00C37382">
      <w:pPr>
        <w:jc w:val="both"/>
        <w:rPr>
          <w:rFonts w:cs="Arial"/>
          <w:szCs w:val="20"/>
        </w:rPr>
      </w:pPr>
      <w:r w:rsidRPr="00C1491B">
        <w:rPr>
          <w:rFonts w:cs="Arial"/>
          <w:bCs/>
          <w:szCs w:val="20"/>
        </w:rPr>
        <w:t>4</w:t>
      </w:r>
      <w:r w:rsidR="000B78DD">
        <w:rPr>
          <w:rFonts w:cs="Arial"/>
          <w:bCs/>
          <w:szCs w:val="20"/>
        </w:rPr>
        <w:t>7</w:t>
      </w:r>
      <w:r w:rsidR="00BC4AB1">
        <w:rPr>
          <w:rFonts w:cs="Arial"/>
          <w:bCs/>
          <w:szCs w:val="20"/>
        </w:rPr>
        <w:t>8</w:t>
      </w:r>
      <w:r w:rsidR="00A44EC3">
        <w:rPr>
          <w:rFonts w:cs="Arial"/>
          <w:bCs/>
          <w:szCs w:val="20"/>
        </w:rPr>
        <w:t>3</w:t>
      </w:r>
      <w:r w:rsidR="00C37382">
        <w:rPr>
          <w:rFonts w:cs="Arial"/>
          <w:bCs/>
          <w:szCs w:val="20"/>
        </w:rPr>
        <w:tab/>
      </w:r>
      <w:r w:rsidR="004A7E08" w:rsidRPr="00C1491B">
        <w:rPr>
          <w:rFonts w:cs="Arial"/>
          <w:b/>
          <w:szCs w:val="20"/>
        </w:rPr>
        <w:t>Planning application</w:t>
      </w:r>
      <w:r w:rsidR="004F16B8" w:rsidRPr="00C1491B">
        <w:rPr>
          <w:rFonts w:cs="Arial"/>
          <w:b/>
          <w:szCs w:val="20"/>
        </w:rPr>
        <w:t>s</w:t>
      </w:r>
    </w:p>
    <w:p w14:paraId="13CD218B" w14:textId="2D6047D7" w:rsidR="004A7E08" w:rsidRPr="00C1491B" w:rsidRDefault="004A7E08" w:rsidP="00C37382">
      <w:pPr>
        <w:ind w:firstLine="720"/>
        <w:jc w:val="both"/>
        <w:rPr>
          <w:rFonts w:cs="Arial"/>
          <w:bCs/>
          <w:szCs w:val="20"/>
        </w:rPr>
      </w:pPr>
      <w:r w:rsidRPr="00C1491B">
        <w:rPr>
          <w:rFonts w:cs="Arial"/>
          <w:szCs w:val="20"/>
        </w:rPr>
        <w:t>To consider the Planning Application below:</w:t>
      </w:r>
    </w:p>
    <w:p w14:paraId="3F8C87D2" w14:textId="77777777" w:rsidR="004A7E08" w:rsidRPr="00C1491B" w:rsidRDefault="004A7E08" w:rsidP="00C37382">
      <w:pPr>
        <w:ind w:firstLine="720"/>
        <w:jc w:val="both"/>
        <w:rPr>
          <w:rFonts w:cs="Arial"/>
          <w:szCs w:val="20"/>
        </w:rPr>
      </w:pP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2074"/>
        <w:gridCol w:w="2705"/>
        <w:gridCol w:w="4761"/>
      </w:tblGrid>
      <w:tr w:rsidR="004A7E08" w:rsidRPr="00C1491B" w14:paraId="7B0D0500" w14:textId="77777777" w:rsidTr="004F16B8">
        <w:tc>
          <w:tcPr>
            <w:tcW w:w="2074" w:type="dxa"/>
          </w:tcPr>
          <w:p w14:paraId="0D435138" w14:textId="77777777" w:rsidR="004A7E08" w:rsidRPr="00C1491B" w:rsidRDefault="004A7E08" w:rsidP="00C37382">
            <w:pPr>
              <w:jc w:val="both"/>
              <w:rPr>
                <w:rFonts w:cs="Arial"/>
                <w:b/>
                <w:szCs w:val="20"/>
              </w:rPr>
            </w:pPr>
            <w:r w:rsidRPr="00C1491B">
              <w:rPr>
                <w:rFonts w:cs="Arial"/>
                <w:b/>
                <w:szCs w:val="20"/>
              </w:rPr>
              <w:t>Application No</w:t>
            </w:r>
          </w:p>
        </w:tc>
        <w:tc>
          <w:tcPr>
            <w:tcW w:w="2705" w:type="dxa"/>
          </w:tcPr>
          <w:p w14:paraId="6A8F8138" w14:textId="77777777" w:rsidR="004A7E08" w:rsidRPr="00C1491B" w:rsidRDefault="004A7E08" w:rsidP="00C37382">
            <w:pPr>
              <w:jc w:val="both"/>
              <w:rPr>
                <w:rFonts w:cs="Arial"/>
                <w:b/>
                <w:szCs w:val="20"/>
              </w:rPr>
            </w:pPr>
            <w:r w:rsidRPr="00C1491B">
              <w:rPr>
                <w:rFonts w:cs="Arial"/>
                <w:b/>
                <w:szCs w:val="20"/>
              </w:rPr>
              <w:t>Address</w:t>
            </w:r>
          </w:p>
        </w:tc>
        <w:tc>
          <w:tcPr>
            <w:tcW w:w="4761" w:type="dxa"/>
          </w:tcPr>
          <w:p w14:paraId="1E5D442C" w14:textId="77777777" w:rsidR="004A7E08" w:rsidRPr="00C1491B" w:rsidRDefault="004A7E08" w:rsidP="00C37382">
            <w:pPr>
              <w:jc w:val="both"/>
              <w:rPr>
                <w:rFonts w:cs="Arial"/>
                <w:b/>
                <w:szCs w:val="20"/>
              </w:rPr>
            </w:pPr>
            <w:r w:rsidRPr="00C1491B">
              <w:rPr>
                <w:rFonts w:cs="Arial"/>
                <w:b/>
                <w:szCs w:val="20"/>
              </w:rPr>
              <w:t>Details</w:t>
            </w:r>
          </w:p>
        </w:tc>
      </w:tr>
      <w:tr w:rsidR="00F67AB2" w:rsidRPr="00C1491B" w14:paraId="74A78E26" w14:textId="77777777" w:rsidTr="004F16B8">
        <w:tc>
          <w:tcPr>
            <w:tcW w:w="2074" w:type="dxa"/>
          </w:tcPr>
          <w:p w14:paraId="50C2DC16" w14:textId="44750EF7" w:rsidR="00F67AB2" w:rsidRPr="00C1491B" w:rsidRDefault="000D6909" w:rsidP="00C37382">
            <w:pPr>
              <w:jc w:val="both"/>
              <w:rPr>
                <w:rFonts w:cs="Arial"/>
                <w:bCs/>
                <w:szCs w:val="20"/>
              </w:rPr>
            </w:pPr>
            <w:r w:rsidRPr="00C1491B">
              <w:rPr>
                <w:rFonts w:cs="Arial"/>
                <w:bCs/>
                <w:szCs w:val="20"/>
              </w:rPr>
              <w:t>PL/20</w:t>
            </w:r>
            <w:r w:rsidR="00D85D11" w:rsidRPr="00C1491B">
              <w:rPr>
                <w:rFonts w:cs="Arial"/>
                <w:bCs/>
                <w:szCs w:val="20"/>
              </w:rPr>
              <w:t>2</w:t>
            </w:r>
            <w:r w:rsidR="006F28E1">
              <w:rPr>
                <w:rFonts w:cs="Arial"/>
                <w:bCs/>
                <w:szCs w:val="20"/>
              </w:rPr>
              <w:t>5/084</w:t>
            </w:r>
            <w:r w:rsidR="006E052E">
              <w:rPr>
                <w:rFonts w:cs="Arial"/>
                <w:bCs/>
                <w:szCs w:val="20"/>
              </w:rPr>
              <w:t>31</w:t>
            </w:r>
          </w:p>
        </w:tc>
        <w:tc>
          <w:tcPr>
            <w:tcW w:w="2705" w:type="dxa"/>
          </w:tcPr>
          <w:p w14:paraId="5E820577" w14:textId="53A23563" w:rsidR="00F67AB2" w:rsidRPr="00C1491B" w:rsidRDefault="008471AF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6 Mill Lane</w:t>
            </w:r>
            <w:r w:rsidR="00B80083">
              <w:rPr>
                <w:rFonts w:cs="Arial"/>
                <w:bCs/>
                <w:szCs w:val="20"/>
              </w:rPr>
              <w:t>, Cherhill</w:t>
            </w:r>
            <w:r w:rsidR="009B1490">
              <w:rPr>
                <w:rFonts w:cs="Arial"/>
                <w:bCs/>
                <w:szCs w:val="20"/>
              </w:rPr>
              <w:t>, SN11 8XS</w:t>
            </w:r>
          </w:p>
        </w:tc>
        <w:tc>
          <w:tcPr>
            <w:tcW w:w="4761" w:type="dxa"/>
          </w:tcPr>
          <w:p w14:paraId="3D189F64" w14:textId="5CF2F10C" w:rsidR="00F67AB2" w:rsidRPr="00C1491B" w:rsidRDefault="00B80083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Updated application</w:t>
            </w:r>
            <w:r w:rsidR="00011E0F">
              <w:rPr>
                <w:rFonts w:cs="Arial"/>
                <w:bCs/>
                <w:szCs w:val="20"/>
              </w:rPr>
              <w:t xml:space="preserve"> re rep</w:t>
            </w:r>
            <w:r w:rsidR="00726AAE">
              <w:rPr>
                <w:rFonts w:cs="Arial"/>
                <w:bCs/>
                <w:szCs w:val="20"/>
              </w:rPr>
              <w:t>l</w:t>
            </w:r>
            <w:r w:rsidR="00011E0F">
              <w:rPr>
                <w:rFonts w:cs="Arial"/>
                <w:bCs/>
                <w:szCs w:val="20"/>
              </w:rPr>
              <w:t>ac</w:t>
            </w:r>
            <w:r w:rsidR="00726AAE">
              <w:rPr>
                <w:rFonts w:cs="Arial"/>
                <w:bCs/>
                <w:szCs w:val="20"/>
              </w:rPr>
              <w:t>e</w:t>
            </w:r>
            <w:r w:rsidR="00011E0F">
              <w:rPr>
                <w:rFonts w:cs="Arial"/>
                <w:bCs/>
                <w:szCs w:val="20"/>
              </w:rPr>
              <w:t xml:space="preserve"> dwelling</w:t>
            </w:r>
            <w:r w:rsidR="00726AAE">
              <w:rPr>
                <w:rFonts w:cs="Arial"/>
                <w:bCs/>
                <w:szCs w:val="20"/>
              </w:rPr>
              <w:t xml:space="preserve"> of 4-bed detached house with larger 2</w:t>
            </w:r>
            <w:r w:rsidR="00234DF9">
              <w:rPr>
                <w:rFonts w:cs="Arial"/>
                <w:bCs/>
                <w:szCs w:val="20"/>
              </w:rPr>
              <w:t>.5 storey dwelling</w:t>
            </w:r>
            <w:r w:rsidR="00AC05B2">
              <w:rPr>
                <w:rFonts w:cs="Arial"/>
                <w:bCs/>
                <w:szCs w:val="20"/>
              </w:rPr>
              <w:t>, demolition, new roof</w:t>
            </w:r>
            <w:r w:rsidR="00123597">
              <w:rPr>
                <w:rFonts w:cs="Arial"/>
                <w:bCs/>
                <w:szCs w:val="20"/>
              </w:rPr>
              <w:t>, EV charge point</w:t>
            </w:r>
            <w:r w:rsidR="00AC05B2">
              <w:rPr>
                <w:rFonts w:cs="Arial"/>
                <w:bCs/>
                <w:szCs w:val="20"/>
              </w:rPr>
              <w:t xml:space="preserve"> associated works, landscaping.</w:t>
            </w:r>
          </w:p>
        </w:tc>
      </w:tr>
      <w:tr w:rsidR="00B80083" w:rsidRPr="00C1491B" w14:paraId="2CB84F90" w14:textId="77777777" w:rsidTr="004F16B8">
        <w:tc>
          <w:tcPr>
            <w:tcW w:w="2074" w:type="dxa"/>
          </w:tcPr>
          <w:p w14:paraId="6A329DA1" w14:textId="03E87233" w:rsidR="00B80083" w:rsidRPr="00C1491B" w:rsidRDefault="00A754E9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PL/202</w:t>
            </w:r>
            <w:r w:rsidR="00047EAC">
              <w:rPr>
                <w:rFonts w:cs="Arial"/>
                <w:bCs/>
                <w:szCs w:val="20"/>
              </w:rPr>
              <w:t>6/02739</w:t>
            </w:r>
          </w:p>
        </w:tc>
        <w:tc>
          <w:tcPr>
            <w:tcW w:w="2705" w:type="dxa"/>
          </w:tcPr>
          <w:p w14:paraId="32D60640" w14:textId="7908D157" w:rsidR="00B80083" w:rsidRDefault="0039738C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19 Trenchard Avenue, Lower Compton</w:t>
            </w:r>
          </w:p>
        </w:tc>
        <w:tc>
          <w:tcPr>
            <w:tcW w:w="4761" w:type="dxa"/>
          </w:tcPr>
          <w:p w14:paraId="57BA9A25" w14:textId="2040A05D" w:rsidR="00B80083" w:rsidRDefault="00CF488E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Proposed dwelling</w:t>
            </w:r>
            <w:r w:rsidR="00A32CF1">
              <w:rPr>
                <w:rFonts w:cs="Arial"/>
                <w:bCs/>
                <w:szCs w:val="20"/>
              </w:rPr>
              <w:t xml:space="preserve"> and associated works adjacent to 19 Trenchard Avenue.</w:t>
            </w:r>
          </w:p>
        </w:tc>
      </w:tr>
      <w:tr w:rsidR="00B80083" w:rsidRPr="00C1491B" w14:paraId="60B2DB1A" w14:textId="77777777" w:rsidTr="004F16B8">
        <w:tc>
          <w:tcPr>
            <w:tcW w:w="2074" w:type="dxa"/>
          </w:tcPr>
          <w:p w14:paraId="703AE178" w14:textId="04DB7462" w:rsidR="00B80083" w:rsidRPr="00C1491B" w:rsidRDefault="0096395F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PL/2026/01199</w:t>
            </w:r>
          </w:p>
        </w:tc>
        <w:tc>
          <w:tcPr>
            <w:tcW w:w="2705" w:type="dxa"/>
          </w:tcPr>
          <w:p w14:paraId="1DE8B74D" w14:textId="526A41B8" w:rsidR="00B80083" w:rsidRDefault="0039738C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Land south of Tudor Cottage</w:t>
            </w:r>
          </w:p>
        </w:tc>
        <w:tc>
          <w:tcPr>
            <w:tcW w:w="4761" w:type="dxa"/>
          </w:tcPr>
          <w:p w14:paraId="03CCBE72" w14:textId="52C5C850" w:rsidR="00B80083" w:rsidRDefault="0039738C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Updated application</w:t>
            </w:r>
            <w:r w:rsidR="001E3394">
              <w:rPr>
                <w:rFonts w:cs="Arial"/>
                <w:bCs/>
                <w:szCs w:val="20"/>
              </w:rPr>
              <w:t xml:space="preserve"> re proposed erection of 4-bed detached house with 3-bay detached garage with room above</w:t>
            </w:r>
            <w:r w:rsidR="009B1490">
              <w:rPr>
                <w:rFonts w:cs="Arial"/>
                <w:bCs/>
                <w:szCs w:val="20"/>
              </w:rPr>
              <w:t>. New vehicular access, landscaping.</w:t>
            </w:r>
          </w:p>
        </w:tc>
      </w:tr>
      <w:tr w:rsidR="00B80083" w:rsidRPr="00C1491B" w14:paraId="376E9C93" w14:textId="77777777" w:rsidTr="004F16B8">
        <w:tc>
          <w:tcPr>
            <w:tcW w:w="2074" w:type="dxa"/>
          </w:tcPr>
          <w:p w14:paraId="6A7613FC" w14:textId="3320760A" w:rsidR="00B80083" w:rsidRPr="00C1491B" w:rsidRDefault="00CA7F17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PL/2025/09029</w:t>
            </w:r>
          </w:p>
        </w:tc>
        <w:tc>
          <w:tcPr>
            <w:tcW w:w="2705" w:type="dxa"/>
          </w:tcPr>
          <w:p w14:paraId="4EE987D5" w14:textId="029FA6ED" w:rsidR="00B80083" w:rsidRDefault="0039738C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Blackland Lakes</w:t>
            </w:r>
            <w:r w:rsidR="001A73C8">
              <w:rPr>
                <w:rFonts w:cs="Arial"/>
                <w:bCs/>
                <w:szCs w:val="20"/>
              </w:rPr>
              <w:t>, Knights Marsh Farm, Stockley, Calne SN11 0NQ</w:t>
            </w:r>
          </w:p>
        </w:tc>
        <w:tc>
          <w:tcPr>
            <w:tcW w:w="4761" w:type="dxa"/>
          </w:tcPr>
          <w:p w14:paraId="700CD5AF" w14:textId="0F99ECD2" w:rsidR="00B80083" w:rsidRDefault="001A73C8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Change of use of paddock</w:t>
            </w:r>
            <w:r w:rsidR="00443057">
              <w:rPr>
                <w:rFonts w:cs="Arial"/>
                <w:bCs/>
                <w:szCs w:val="20"/>
              </w:rPr>
              <w:t xml:space="preserve"> 1 from touring pitches (Occupied by touring caravans or motor homes) an</w:t>
            </w:r>
            <w:r w:rsidR="0025799C">
              <w:rPr>
                <w:rFonts w:cs="Arial"/>
                <w:bCs/>
                <w:szCs w:val="20"/>
              </w:rPr>
              <w:t>d caravan storage to padel tennis facility comprising the erection of barn structure</w:t>
            </w:r>
            <w:r w:rsidR="006B28E6">
              <w:rPr>
                <w:rFonts w:cs="Arial"/>
                <w:bCs/>
                <w:szCs w:val="20"/>
              </w:rPr>
              <w:t xml:space="preserve"> to accommodate 4 padel courts and ancillary </w:t>
            </w:r>
            <w:r w:rsidR="00F3516E">
              <w:rPr>
                <w:rFonts w:cs="Arial"/>
                <w:bCs/>
                <w:szCs w:val="20"/>
              </w:rPr>
              <w:t>café, reception and seating.</w:t>
            </w:r>
          </w:p>
        </w:tc>
      </w:tr>
      <w:tr w:rsidR="0039738C" w:rsidRPr="00C1491B" w14:paraId="5D4F98AD" w14:textId="77777777" w:rsidTr="004F16B8">
        <w:tc>
          <w:tcPr>
            <w:tcW w:w="2074" w:type="dxa"/>
          </w:tcPr>
          <w:p w14:paraId="28272541" w14:textId="0F68D869" w:rsidR="0039738C" w:rsidRPr="00C1491B" w:rsidRDefault="00B65F76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PL</w:t>
            </w:r>
            <w:r w:rsidR="00265FE5">
              <w:rPr>
                <w:rFonts w:cs="Arial"/>
                <w:bCs/>
                <w:szCs w:val="20"/>
              </w:rPr>
              <w:t>/2026/02645</w:t>
            </w:r>
          </w:p>
        </w:tc>
        <w:tc>
          <w:tcPr>
            <w:tcW w:w="2705" w:type="dxa"/>
          </w:tcPr>
          <w:p w14:paraId="00CCF367" w14:textId="2851FFA1" w:rsidR="0039738C" w:rsidRDefault="00FC09D7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Divine Café (</w:t>
            </w:r>
            <w:r w:rsidR="00F3516E">
              <w:rPr>
                <w:rFonts w:cs="Arial"/>
                <w:bCs/>
                <w:szCs w:val="20"/>
              </w:rPr>
              <w:t xml:space="preserve">now </w:t>
            </w:r>
            <w:r w:rsidR="0039738C">
              <w:rPr>
                <w:rFonts w:cs="Arial"/>
                <w:bCs/>
                <w:szCs w:val="20"/>
              </w:rPr>
              <w:t>Dandy Highwayman</w:t>
            </w:r>
            <w:r>
              <w:rPr>
                <w:rFonts w:cs="Arial"/>
                <w:bCs/>
                <w:szCs w:val="20"/>
              </w:rPr>
              <w:t>)</w:t>
            </w:r>
            <w:r w:rsidR="00265FE5">
              <w:rPr>
                <w:rFonts w:cs="Arial"/>
                <w:bCs/>
                <w:szCs w:val="20"/>
              </w:rPr>
              <w:t>, Main Road, Cherhill</w:t>
            </w:r>
            <w:r w:rsidR="000F0D24">
              <w:rPr>
                <w:rFonts w:cs="Arial"/>
                <w:bCs/>
                <w:szCs w:val="20"/>
              </w:rPr>
              <w:t xml:space="preserve"> Sn11 8UU</w:t>
            </w:r>
          </w:p>
        </w:tc>
        <w:tc>
          <w:tcPr>
            <w:tcW w:w="4761" w:type="dxa"/>
          </w:tcPr>
          <w:p w14:paraId="51A26027" w14:textId="1BFE60F4" w:rsidR="0039738C" w:rsidRDefault="000F0D24" w:rsidP="00C37382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Discharge of conditions 7 (noise impact</w:t>
            </w:r>
            <w:r w:rsidR="00B81600">
              <w:rPr>
                <w:rFonts w:cs="Arial"/>
                <w:bCs/>
                <w:szCs w:val="20"/>
              </w:rPr>
              <w:t xml:space="preserve"> assessment) and 8 (scheme of works – odour and noise</w:t>
            </w:r>
            <w:r w:rsidR="00FC09D7">
              <w:rPr>
                <w:rFonts w:cs="Arial"/>
                <w:bCs/>
                <w:szCs w:val="20"/>
              </w:rPr>
              <w:t>) of PL/2022/07611</w:t>
            </w:r>
          </w:p>
        </w:tc>
      </w:tr>
    </w:tbl>
    <w:p w14:paraId="6E4204F4" w14:textId="77777777" w:rsidR="003F32E4" w:rsidRDefault="003F32E4" w:rsidP="00C37382">
      <w:pPr>
        <w:jc w:val="both"/>
        <w:rPr>
          <w:rFonts w:cs="Arial"/>
          <w:szCs w:val="20"/>
        </w:rPr>
      </w:pPr>
    </w:p>
    <w:p w14:paraId="3EA991E3" w14:textId="77777777" w:rsidR="001B08EC" w:rsidRDefault="001B08EC" w:rsidP="00C37382">
      <w:pPr>
        <w:jc w:val="both"/>
        <w:rPr>
          <w:rFonts w:cs="Arial"/>
          <w:szCs w:val="20"/>
        </w:rPr>
      </w:pPr>
    </w:p>
    <w:p w14:paraId="304076B2" w14:textId="3B6393E2" w:rsidR="0037493F" w:rsidRPr="00C1491B" w:rsidRDefault="000E3D44" w:rsidP="00C37382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4</w:t>
      </w:r>
      <w:r w:rsidR="000B78DD">
        <w:rPr>
          <w:rFonts w:cs="Arial"/>
          <w:szCs w:val="20"/>
        </w:rPr>
        <w:t>7</w:t>
      </w:r>
      <w:r w:rsidR="00DA4AEE">
        <w:rPr>
          <w:rFonts w:cs="Arial"/>
          <w:szCs w:val="20"/>
        </w:rPr>
        <w:t>8</w:t>
      </w:r>
      <w:r w:rsidR="00A44EC3">
        <w:rPr>
          <w:rFonts w:cs="Arial"/>
          <w:szCs w:val="20"/>
        </w:rPr>
        <w:t>4</w:t>
      </w:r>
      <w:r w:rsidR="00C37382">
        <w:rPr>
          <w:rFonts w:cs="Arial"/>
          <w:szCs w:val="20"/>
        </w:rPr>
        <w:tab/>
      </w:r>
      <w:r w:rsidR="000F354F" w:rsidRPr="00C1491B">
        <w:rPr>
          <w:rFonts w:cs="Arial"/>
          <w:b/>
          <w:bCs/>
          <w:szCs w:val="20"/>
        </w:rPr>
        <w:t>Budget Overview</w:t>
      </w:r>
      <w:r w:rsidR="000847A4" w:rsidRPr="00C1491B">
        <w:rPr>
          <w:rFonts w:cs="Arial"/>
          <w:b/>
          <w:bCs/>
          <w:szCs w:val="20"/>
        </w:rPr>
        <w:t xml:space="preserve">  </w:t>
      </w:r>
      <w:r w:rsidRPr="00C1491B">
        <w:rPr>
          <w:rFonts w:cs="Arial"/>
          <w:b/>
          <w:bCs/>
          <w:szCs w:val="20"/>
        </w:rPr>
        <w:t xml:space="preserve"> </w:t>
      </w:r>
    </w:p>
    <w:p w14:paraId="569A4C3D" w14:textId="3A716BC9" w:rsidR="001D5CCA" w:rsidRDefault="000E3D44" w:rsidP="00CC2753">
      <w:pPr>
        <w:ind w:firstLine="720"/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 xml:space="preserve">To review </w:t>
      </w:r>
      <w:r w:rsidR="000F354F" w:rsidRPr="00C1491B">
        <w:rPr>
          <w:rFonts w:cs="Arial"/>
          <w:szCs w:val="20"/>
        </w:rPr>
        <w:t xml:space="preserve">Income and Expenditure to date for the </w:t>
      </w:r>
      <w:r w:rsidR="00F20C13">
        <w:rPr>
          <w:rFonts w:cs="Arial"/>
          <w:szCs w:val="20"/>
        </w:rPr>
        <w:t xml:space="preserve">previous month and the </w:t>
      </w:r>
      <w:r w:rsidR="00243DDC" w:rsidRPr="00C1491B">
        <w:rPr>
          <w:rFonts w:cs="Arial"/>
          <w:szCs w:val="20"/>
        </w:rPr>
        <w:t>Financial Yea</w:t>
      </w:r>
      <w:r w:rsidR="00CC2753">
        <w:rPr>
          <w:rFonts w:cs="Arial"/>
          <w:szCs w:val="20"/>
        </w:rPr>
        <w:t>r</w:t>
      </w:r>
      <w:r w:rsidR="005B3B65">
        <w:rPr>
          <w:rFonts w:cs="Arial"/>
          <w:szCs w:val="20"/>
        </w:rPr>
        <w:t xml:space="preserve"> 202</w:t>
      </w:r>
      <w:r w:rsidR="00DA4AEE">
        <w:rPr>
          <w:rFonts w:cs="Arial"/>
          <w:szCs w:val="20"/>
        </w:rPr>
        <w:t>6-27</w:t>
      </w:r>
    </w:p>
    <w:p w14:paraId="541886E8" w14:textId="77777777" w:rsidR="0047040C" w:rsidRDefault="0047040C" w:rsidP="00CC2753">
      <w:pPr>
        <w:ind w:firstLine="720"/>
        <w:jc w:val="both"/>
        <w:rPr>
          <w:rFonts w:cs="Arial"/>
          <w:szCs w:val="20"/>
        </w:rPr>
      </w:pPr>
    </w:p>
    <w:p w14:paraId="03D28F09" w14:textId="77777777" w:rsidR="001B08EC" w:rsidRDefault="001B08EC" w:rsidP="00CC2753">
      <w:pPr>
        <w:ind w:firstLine="720"/>
        <w:jc w:val="both"/>
        <w:rPr>
          <w:rFonts w:cs="Arial"/>
          <w:szCs w:val="20"/>
        </w:rPr>
      </w:pPr>
    </w:p>
    <w:p w14:paraId="2AB03F89" w14:textId="3B1D1FD4" w:rsidR="0047040C" w:rsidRPr="00900233" w:rsidRDefault="0047040C" w:rsidP="0047040C">
      <w:pPr>
        <w:jc w:val="both"/>
        <w:rPr>
          <w:rFonts w:cs="Arial"/>
          <w:b/>
          <w:bCs/>
          <w:szCs w:val="20"/>
        </w:rPr>
      </w:pPr>
      <w:r>
        <w:rPr>
          <w:rFonts w:cs="Arial"/>
          <w:szCs w:val="20"/>
        </w:rPr>
        <w:t>478</w:t>
      </w:r>
      <w:r w:rsidR="00A44EC3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    </w:t>
      </w:r>
      <w:r w:rsidRPr="00900233">
        <w:rPr>
          <w:rFonts w:cs="Arial"/>
          <w:b/>
          <w:bCs/>
          <w:szCs w:val="20"/>
        </w:rPr>
        <w:t xml:space="preserve">Community </w:t>
      </w:r>
      <w:r w:rsidR="00BB253B">
        <w:rPr>
          <w:rFonts w:cs="Arial"/>
          <w:b/>
          <w:bCs/>
          <w:szCs w:val="20"/>
        </w:rPr>
        <w:t>Infras</w:t>
      </w:r>
      <w:r w:rsidRPr="00900233">
        <w:rPr>
          <w:rFonts w:cs="Arial"/>
          <w:b/>
          <w:bCs/>
          <w:szCs w:val="20"/>
        </w:rPr>
        <w:t>tructure Levy (CIL) Report</w:t>
      </w:r>
    </w:p>
    <w:p w14:paraId="35D606D0" w14:textId="472EE4D5" w:rsidR="0047040C" w:rsidRDefault="0047040C" w:rsidP="0047040C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      To review</w:t>
      </w:r>
      <w:r w:rsidR="00900233">
        <w:rPr>
          <w:rFonts w:cs="Arial"/>
          <w:szCs w:val="20"/>
        </w:rPr>
        <w:t xml:space="preserve"> possible projects for CIL funding</w:t>
      </w:r>
    </w:p>
    <w:p w14:paraId="24C10500" w14:textId="77777777" w:rsidR="00FD69CD" w:rsidRDefault="00FD69CD" w:rsidP="00E10F61">
      <w:pPr>
        <w:ind w:firstLine="720"/>
        <w:jc w:val="both"/>
        <w:rPr>
          <w:rFonts w:cs="Arial"/>
          <w:szCs w:val="20"/>
        </w:rPr>
      </w:pPr>
    </w:p>
    <w:p w14:paraId="2A44704F" w14:textId="77777777" w:rsidR="001B08EC" w:rsidRDefault="001B08EC" w:rsidP="00E10F61">
      <w:pPr>
        <w:ind w:firstLine="720"/>
        <w:jc w:val="both"/>
        <w:rPr>
          <w:rFonts w:cs="Arial"/>
          <w:szCs w:val="20"/>
        </w:rPr>
      </w:pPr>
    </w:p>
    <w:p w14:paraId="17933C8B" w14:textId="236C6DAF" w:rsidR="00504570" w:rsidRPr="00E10F61" w:rsidRDefault="00BA7BC5" w:rsidP="00FD69CD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4</w:t>
      </w:r>
      <w:r w:rsidR="000B78DD">
        <w:rPr>
          <w:rFonts w:cs="Arial"/>
          <w:szCs w:val="20"/>
        </w:rPr>
        <w:t>7</w:t>
      </w:r>
      <w:r w:rsidR="00735286">
        <w:rPr>
          <w:rFonts w:cs="Arial"/>
          <w:szCs w:val="20"/>
        </w:rPr>
        <w:t>8</w:t>
      </w:r>
      <w:r w:rsidR="00A44EC3">
        <w:rPr>
          <w:rFonts w:cs="Arial"/>
          <w:szCs w:val="20"/>
        </w:rPr>
        <w:t>6</w:t>
      </w:r>
      <w:r w:rsidR="009C3281">
        <w:rPr>
          <w:rFonts w:cs="Arial"/>
          <w:szCs w:val="20"/>
        </w:rPr>
        <w:tab/>
      </w:r>
      <w:r w:rsidR="004A7E08" w:rsidRPr="00C1491B">
        <w:rPr>
          <w:rFonts w:cs="Arial"/>
          <w:b/>
          <w:szCs w:val="20"/>
        </w:rPr>
        <w:t>Accounts</w:t>
      </w:r>
      <w:r w:rsidRPr="00C1491B">
        <w:rPr>
          <w:rFonts w:cs="Arial"/>
          <w:b/>
          <w:szCs w:val="20"/>
        </w:rPr>
        <w:t xml:space="preserve">  </w:t>
      </w:r>
    </w:p>
    <w:p w14:paraId="7C3DD5DF" w14:textId="40EA52B4" w:rsidR="004A7E08" w:rsidRDefault="004A7E08" w:rsidP="009C3281">
      <w:pPr>
        <w:ind w:firstLine="720"/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To approve the following invoices</w:t>
      </w:r>
      <w:r w:rsidR="009C1E23" w:rsidRPr="00C1491B">
        <w:rPr>
          <w:rFonts w:cs="Arial"/>
          <w:szCs w:val="20"/>
        </w:rPr>
        <w:t xml:space="preserve"> and payments</w:t>
      </w:r>
      <w:r w:rsidRPr="00C1491B">
        <w:rPr>
          <w:rFonts w:cs="Arial"/>
          <w:szCs w:val="20"/>
        </w:rPr>
        <w:t>:</w:t>
      </w:r>
    </w:p>
    <w:p w14:paraId="044E7FC8" w14:textId="77777777" w:rsidR="009C3281" w:rsidRPr="00C1491B" w:rsidRDefault="009C3281" w:rsidP="009C3281">
      <w:pPr>
        <w:ind w:firstLine="720"/>
        <w:jc w:val="both"/>
        <w:rPr>
          <w:rFonts w:cs="Arial"/>
          <w:szCs w:val="20"/>
        </w:rPr>
      </w:pP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530"/>
        <w:gridCol w:w="3150"/>
        <w:gridCol w:w="1710"/>
        <w:gridCol w:w="1208"/>
      </w:tblGrid>
      <w:tr w:rsidR="004A7E08" w:rsidRPr="00C1491B" w14:paraId="03D903E7" w14:textId="77777777" w:rsidTr="00570C87">
        <w:trPr>
          <w:trHeight w:val="240"/>
        </w:trPr>
        <w:tc>
          <w:tcPr>
            <w:tcW w:w="1975" w:type="dxa"/>
            <w:noWrap/>
            <w:vAlign w:val="bottom"/>
            <w:hideMark/>
          </w:tcPr>
          <w:p w14:paraId="6B42CFF5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  <w:r w:rsidRPr="00C1491B">
              <w:rPr>
                <w:rFonts w:cs="Arial"/>
                <w:szCs w:val="20"/>
              </w:rPr>
              <w:br w:type="page"/>
            </w:r>
            <w:r w:rsidRPr="00C1491B"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  <w:t>From</w:t>
            </w:r>
          </w:p>
          <w:p w14:paraId="7D30E542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14:paraId="57D80D89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  <w:t>Invoice No</w:t>
            </w:r>
          </w:p>
          <w:p w14:paraId="168C24A7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3150" w:type="dxa"/>
            <w:noWrap/>
            <w:vAlign w:val="bottom"/>
            <w:hideMark/>
          </w:tcPr>
          <w:p w14:paraId="1966D304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  <w:t>Details</w:t>
            </w:r>
          </w:p>
          <w:p w14:paraId="18BA0AB6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1710" w:type="dxa"/>
            <w:noWrap/>
            <w:vAlign w:val="bottom"/>
            <w:hideMark/>
          </w:tcPr>
          <w:p w14:paraId="34399BD2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  <w:t xml:space="preserve">Reason </w:t>
            </w:r>
          </w:p>
          <w:p w14:paraId="211B8781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1208" w:type="dxa"/>
            <w:noWrap/>
            <w:vAlign w:val="bottom"/>
            <w:hideMark/>
          </w:tcPr>
          <w:p w14:paraId="382A2CE4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  <w:t>Total</w:t>
            </w:r>
          </w:p>
          <w:p w14:paraId="4508F62D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color w:val="000000"/>
                <w:szCs w:val="20"/>
                <w:lang w:eastAsia="en-GB"/>
              </w:rPr>
            </w:pPr>
          </w:p>
        </w:tc>
      </w:tr>
      <w:tr w:rsidR="0087539F" w:rsidRPr="00C1491B" w14:paraId="4189AD1B" w14:textId="77777777" w:rsidTr="00EB1939">
        <w:trPr>
          <w:trHeight w:val="773"/>
        </w:trPr>
        <w:tc>
          <w:tcPr>
            <w:tcW w:w="1975" w:type="dxa"/>
            <w:noWrap/>
            <w:vAlign w:val="bottom"/>
          </w:tcPr>
          <w:p w14:paraId="27D6F64E" w14:textId="75895875" w:rsidR="0087539F" w:rsidRPr="00C1491B" w:rsidRDefault="00903AEE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P Johnson</w:t>
            </w:r>
          </w:p>
        </w:tc>
        <w:tc>
          <w:tcPr>
            <w:tcW w:w="1530" w:type="dxa"/>
            <w:noWrap/>
            <w:vAlign w:val="bottom"/>
          </w:tcPr>
          <w:p w14:paraId="7CB3E001" w14:textId="5DF2074D" w:rsidR="0087539F" w:rsidRPr="00C1491B" w:rsidRDefault="00F557D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101</w:t>
            </w:r>
          </w:p>
        </w:tc>
        <w:tc>
          <w:tcPr>
            <w:tcW w:w="3150" w:type="dxa"/>
            <w:noWrap/>
            <w:vAlign w:val="bottom"/>
          </w:tcPr>
          <w:p w14:paraId="1BA5861E" w14:textId="0CBC69B4" w:rsidR="007749FD" w:rsidRPr="00C1491B" w:rsidRDefault="00D610BC" w:rsidP="00C37382">
            <w:pPr>
              <w:jc w:val="both"/>
              <w:rPr>
                <w:rFonts w:cs="Arial"/>
                <w:szCs w:val="20"/>
              </w:rPr>
            </w:pPr>
            <w:r w:rsidRPr="00C1491B">
              <w:rPr>
                <w:rFonts w:cs="Arial"/>
                <w:szCs w:val="20"/>
              </w:rPr>
              <w:t>Home Office E</w:t>
            </w:r>
            <w:r w:rsidR="00F47F5A" w:rsidRPr="00C1491B">
              <w:rPr>
                <w:rFonts w:cs="Arial"/>
                <w:szCs w:val="20"/>
              </w:rPr>
              <w:t>xpenses (</w:t>
            </w:r>
            <w:r w:rsidR="00735286">
              <w:rPr>
                <w:rFonts w:cs="Arial"/>
                <w:szCs w:val="20"/>
              </w:rPr>
              <w:t>April</w:t>
            </w:r>
            <w:r w:rsidR="00F47F5A" w:rsidRPr="00C1491B">
              <w:rPr>
                <w:rFonts w:cs="Arial"/>
                <w:szCs w:val="20"/>
              </w:rPr>
              <w:t xml:space="preserve"> 202</w:t>
            </w:r>
            <w:r w:rsidR="006408FB">
              <w:rPr>
                <w:rFonts w:cs="Arial"/>
                <w:szCs w:val="20"/>
              </w:rPr>
              <w:t>6</w:t>
            </w:r>
            <w:r w:rsidR="00F47F5A" w:rsidRPr="00C1491B">
              <w:rPr>
                <w:rFonts w:cs="Arial"/>
                <w:szCs w:val="20"/>
              </w:rPr>
              <w:t>) @</w:t>
            </w:r>
            <w:r w:rsidR="00656A4E" w:rsidRPr="00C1491B">
              <w:rPr>
                <w:rFonts w:cs="Arial"/>
                <w:szCs w:val="20"/>
              </w:rPr>
              <w:t xml:space="preserve"> </w:t>
            </w:r>
            <w:r w:rsidR="00F47F5A" w:rsidRPr="00C1491B">
              <w:rPr>
                <w:rFonts w:cs="Arial"/>
                <w:szCs w:val="20"/>
              </w:rPr>
              <w:t>£26.00</w:t>
            </w:r>
            <w:r w:rsidR="005C31E8">
              <w:rPr>
                <w:rFonts w:cs="Arial"/>
                <w:szCs w:val="20"/>
              </w:rPr>
              <w:t>,</w:t>
            </w:r>
            <w:r w:rsidR="00F47F5A" w:rsidRPr="00C1491B">
              <w:rPr>
                <w:rFonts w:cs="Arial"/>
                <w:szCs w:val="20"/>
              </w:rPr>
              <w:t xml:space="preserve"> </w:t>
            </w:r>
            <w:r w:rsidR="00FC7741">
              <w:rPr>
                <w:rFonts w:cs="Arial"/>
                <w:szCs w:val="20"/>
              </w:rPr>
              <w:t>printer ink</w:t>
            </w:r>
            <w:r w:rsidR="00BA1FE3">
              <w:rPr>
                <w:rFonts w:cs="Arial"/>
                <w:szCs w:val="20"/>
              </w:rPr>
              <w:t xml:space="preserve"> cartridge</w:t>
            </w:r>
            <w:r w:rsidR="00FC7741">
              <w:rPr>
                <w:rFonts w:cs="Arial"/>
                <w:szCs w:val="20"/>
              </w:rPr>
              <w:t xml:space="preserve">s </w:t>
            </w:r>
            <w:r w:rsidR="00BA1FE3">
              <w:rPr>
                <w:rFonts w:cs="Arial"/>
                <w:szCs w:val="20"/>
              </w:rPr>
              <w:t>@ £13.99</w:t>
            </w:r>
            <w:r w:rsidR="008B4903">
              <w:rPr>
                <w:rFonts w:cs="Arial"/>
                <w:szCs w:val="20"/>
              </w:rPr>
              <w:t>, A4 clipboard @ £8.19</w:t>
            </w:r>
            <w:r w:rsidR="00BB10C0">
              <w:rPr>
                <w:rFonts w:cs="Arial"/>
                <w:szCs w:val="20"/>
              </w:rPr>
              <w:t xml:space="preserve">, Lycamobile charges </w:t>
            </w:r>
            <w:r w:rsidR="0094325A">
              <w:rPr>
                <w:rFonts w:cs="Arial"/>
                <w:szCs w:val="20"/>
              </w:rPr>
              <w:t>Mar-Apr @ 10.00</w:t>
            </w:r>
          </w:p>
        </w:tc>
        <w:tc>
          <w:tcPr>
            <w:tcW w:w="1710" w:type="dxa"/>
            <w:noWrap/>
            <w:vAlign w:val="bottom"/>
          </w:tcPr>
          <w:p w14:paraId="3816FB33" w14:textId="1392C9C6" w:rsidR="0087539F" w:rsidRPr="00C1491B" w:rsidRDefault="003426EA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Clerk’s expenses</w:t>
            </w:r>
          </w:p>
        </w:tc>
        <w:tc>
          <w:tcPr>
            <w:tcW w:w="1208" w:type="dxa"/>
            <w:noWrap/>
            <w:vAlign w:val="bottom"/>
          </w:tcPr>
          <w:p w14:paraId="64AFA63F" w14:textId="5F2EDD74" w:rsidR="0087539F" w:rsidRPr="00C1491B" w:rsidRDefault="006D4DAE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£</w:t>
            </w:r>
            <w:r w:rsidR="00701C5A"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E3168C">
              <w:rPr>
                <w:rFonts w:eastAsia="Times New Roman" w:cs="Arial"/>
                <w:szCs w:val="20"/>
                <w:lang w:eastAsia="en-GB"/>
              </w:rPr>
              <w:t>58.18</w:t>
            </w:r>
          </w:p>
        </w:tc>
      </w:tr>
      <w:tr w:rsidR="006B55FB" w:rsidRPr="00C1491B" w14:paraId="0EE83BFF" w14:textId="77777777" w:rsidTr="00EB1939">
        <w:trPr>
          <w:trHeight w:val="773"/>
        </w:trPr>
        <w:tc>
          <w:tcPr>
            <w:tcW w:w="1975" w:type="dxa"/>
            <w:noWrap/>
            <w:vAlign w:val="bottom"/>
          </w:tcPr>
          <w:p w14:paraId="023DE767" w14:textId="4BE420CD" w:rsidR="006B55FB" w:rsidRPr="00C1491B" w:rsidRDefault="00B00C5C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D</w:t>
            </w:r>
            <w:r w:rsidR="00ED40B9">
              <w:rPr>
                <w:rFonts w:eastAsia="Times New Roman" w:cs="Arial"/>
                <w:szCs w:val="20"/>
                <w:lang w:eastAsia="en-GB"/>
              </w:rPr>
              <w:t xml:space="preserve"> T </w:t>
            </w:r>
            <w:r>
              <w:rPr>
                <w:rFonts w:eastAsia="Times New Roman" w:cs="Arial"/>
                <w:szCs w:val="20"/>
                <w:lang w:eastAsia="en-GB"/>
              </w:rPr>
              <w:t xml:space="preserve"> Grafton</w:t>
            </w:r>
            <w:r w:rsidR="00ED40B9">
              <w:rPr>
                <w:rFonts w:eastAsia="Times New Roman" w:cs="Arial"/>
                <w:szCs w:val="20"/>
                <w:lang w:eastAsia="en-GB"/>
              </w:rPr>
              <w:t xml:space="preserve"> (Forestry)</w:t>
            </w:r>
          </w:p>
        </w:tc>
        <w:tc>
          <w:tcPr>
            <w:tcW w:w="1530" w:type="dxa"/>
            <w:noWrap/>
            <w:vAlign w:val="bottom"/>
          </w:tcPr>
          <w:p w14:paraId="1BE30F18" w14:textId="67224D14" w:rsidR="006B55FB" w:rsidRDefault="00ED40B9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2346</w:t>
            </w:r>
          </w:p>
        </w:tc>
        <w:tc>
          <w:tcPr>
            <w:tcW w:w="3150" w:type="dxa"/>
            <w:noWrap/>
            <w:vAlign w:val="bottom"/>
          </w:tcPr>
          <w:p w14:paraId="70C6D9CB" w14:textId="04F9A4A7" w:rsidR="006B55FB" w:rsidRPr="00C1491B" w:rsidRDefault="00004EC3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To supply mini digger</w:t>
            </w:r>
            <w:r w:rsidR="003E73FA">
              <w:rPr>
                <w:rFonts w:cs="Arial"/>
                <w:szCs w:val="20"/>
              </w:rPr>
              <w:t>, fuel, transport, t</w:t>
            </w:r>
            <w:r w:rsidR="00D01C4B">
              <w:rPr>
                <w:rFonts w:cs="Arial"/>
                <w:szCs w:val="20"/>
              </w:rPr>
              <w:t>o</w:t>
            </w:r>
            <w:r w:rsidR="003E73FA">
              <w:rPr>
                <w:rFonts w:cs="Arial"/>
                <w:szCs w:val="20"/>
              </w:rPr>
              <w:t>ols and equipment</w:t>
            </w:r>
          </w:p>
        </w:tc>
        <w:tc>
          <w:tcPr>
            <w:tcW w:w="1710" w:type="dxa"/>
            <w:noWrap/>
            <w:vAlign w:val="bottom"/>
          </w:tcPr>
          <w:p w14:paraId="179E3BEE" w14:textId="72E6C2C4" w:rsidR="006B55FB" w:rsidRPr="00C1491B" w:rsidRDefault="00004EC3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Maintenance</w:t>
            </w:r>
            <w:r w:rsidR="003E73FA">
              <w:rPr>
                <w:rFonts w:eastAsia="Times New Roman" w:cs="Arial"/>
                <w:szCs w:val="20"/>
                <w:lang w:eastAsia="en-GB"/>
              </w:rPr>
              <w:t xml:space="preserve"> o</w:t>
            </w:r>
            <w:r w:rsidR="00665AD2">
              <w:rPr>
                <w:rFonts w:eastAsia="Times New Roman" w:cs="Arial"/>
                <w:szCs w:val="20"/>
                <w:lang w:eastAsia="en-GB"/>
              </w:rPr>
              <w:t>f</w:t>
            </w:r>
            <w:r w:rsidR="003E73FA">
              <w:rPr>
                <w:rFonts w:eastAsia="Times New Roman" w:cs="Arial"/>
                <w:szCs w:val="20"/>
                <w:lang w:eastAsia="en-GB"/>
              </w:rPr>
              <w:t xml:space="preserve"> footpath </w:t>
            </w:r>
            <w:r w:rsidR="00D01C4B">
              <w:rPr>
                <w:rFonts w:eastAsia="Times New Roman" w:cs="Arial"/>
                <w:szCs w:val="20"/>
                <w:lang w:eastAsia="en-GB"/>
              </w:rPr>
              <w:t>CHER27</w:t>
            </w:r>
          </w:p>
        </w:tc>
        <w:tc>
          <w:tcPr>
            <w:tcW w:w="1208" w:type="dxa"/>
            <w:noWrap/>
            <w:vAlign w:val="bottom"/>
          </w:tcPr>
          <w:p w14:paraId="2C6DE49E" w14:textId="0333C2A5" w:rsidR="006B55FB" w:rsidRPr="00C1491B" w:rsidRDefault="007F0FE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</w:t>
            </w:r>
            <w:r w:rsidR="00221721"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ED40B9">
              <w:rPr>
                <w:rFonts w:eastAsia="Times New Roman" w:cs="Arial"/>
                <w:szCs w:val="20"/>
                <w:lang w:eastAsia="en-GB"/>
              </w:rPr>
              <w:t>150.00</w:t>
            </w:r>
            <w:r w:rsidR="00F52FD7">
              <w:rPr>
                <w:rFonts w:eastAsia="Times New Roman" w:cs="Arial"/>
                <w:szCs w:val="20"/>
                <w:lang w:eastAsia="en-GB"/>
              </w:rPr>
              <w:t xml:space="preserve"> </w:t>
            </w:r>
          </w:p>
        </w:tc>
      </w:tr>
      <w:tr w:rsidR="006C7930" w:rsidRPr="00C1491B" w14:paraId="5D44DCB7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5740A4A7" w14:textId="12D3DAB1" w:rsidR="006C7930" w:rsidRPr="00C1491B" w:rsidRDefault="00C70F1E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Grist Environmental</w:t>
            </w:r>
          </w:p>
        </w:tc>
        <w:tc>
          <w:tcPr>
            <w:tcW w:w="1530" w:type="dxa"/>
            <w:noWrap/>
            <w:vAlign w:val="bottom"/>
          </w:tcPr>
          <w:p w14:paraId="65F98EE1" w14:textId="7BDA1099" w:rsidR="006C7930" w:rsidRPr="00C1491B" w:rsidRDefault="005E7C4D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P</w:t>
            </w:r>
            <w:r w:rsidR="001365F9">
              <w:rPr>
                <w:rFonts w:eastAsia="Times New Roman" w:cs="Arial"/>
                <w:szCs w:val="20"/>
                <w:lang w:eastAsia="en-GB"/>
              </w:rPr>
              <w:t>311627</w:t>
            </w:r>
          </w:p>
        </w:tc>
        <w:tc>
          <w:tcPr>
            <w:tcW w:w="3150" w:type="dxa"/>
            <w:noWrap/>
            <w:vAlign w:val="bottom"/>
          </w:tcPr>
          <w:p w14:paraId="31EB4360" w14:textId="2284BA93" w:rsidR="006C7930" w:rsidRPr="00C1491B" w:rsidRDefault="005E7C4D" w:rsidP="00C37382">
            <w:pPr>
              <w:jc w:val="both"/>
              <w:rPr>
                <w:rFonts w:cs="Arial"/>
                <w:szCs w:val="20"/>
              </w:rPr>
            </w:pPr>
            <w:r w:rsidRPr="00C1491B">
              <w:rPr>
                <w:rFonts w:cs="Arial"/>
                <w:szCs w:val="20"/>
              </w:rPr>
              <w:t xml:space="preserve">Bin emptying </w:t>
            </w:r>
            <w:r w:rsidR="00B00C5C">
              <w:rPr>
                <w:rFonts w:cs="Arial"/>
                <w:szCs w:val="20"/>
              </w:rPr>
              <w:t>April</w:t>
            </w:r>
            <w:r w:rsidRPr="00C1491B">
              <w:rPr>
                <w:rFonts w:cs="Arial"/>
                <w:szCs w:val="20"/>
              </w:rPr>
              <w:t xml:space="preserve"> 202</w:t>
            </w:r>
            <w:r w:rsidR="00C82A8C">
              <w:rPr>
                <w:rFonts w:cs="Arial"/>
                <w:szCs w:val="20"/>
              </w:rPr>
              <w:t xml:space="preserve">6 </w:t>
            </w:r>
            <w:r w:rsidR="00DF1589">
              <w:rPr>
                <w:rFonts w:cs="Arial"/>
                <w:szCs w:val="20"/>
              </w:rPr>
              <w:t xml:space="preserve"> </w:t>
            </w:r>
            <w:r w:rsidR="001365F9">
              <w:rPr>
                <w:rFonts w:cs="Arial"/>
                <w:szCs w:val="20"/>
              </w:rPr>
              <w:t>(5 weeks)</w:t>
            </w:r>
          </w:p>
        </w:tc>
        <w:tc>
          <w:tcPr>
            <w:tcW w:w="1710" w:type="dxa"/>
            <w:noWrap/>
            <w:vAlign w:val="bottom"/>
          </w:tcPr>
          <w:p w14:paraId="29849A76" w14:textId="2E551FD1" w:rsidR="006C7930" w:rsidRPr="00C1491B" w:rsidRDefault="005E7C4D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Maintenance</w:t>
            </w:r>
          </w:p>
        </w:tc>
        <w:tc>
          <w:tcPr>
            <w:tcW w:w="1208" w:type="dxa"/>
            <w:noWrap/>
            <w:vAlign w:val="bottom"/>
          </w:tcPr>
          <w:p w14:paraId="5F265983" w14:textId="1DBD821C" w:rsidR="006C7930" w:rsidRPr="00C1491B" w:rsidRDefault="00386006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</w:t>
            </w:r>
            <w:r w:rsidR="00244E9B"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B16803">
              <w:rPr>
                <w:rFonts w:eastAsia="Times New Roman" w:cs="Arial"/>
                <w:szCs w:val="20"/>
                <w:lang w:eastAsia="en-GB"/>
              </w:rPr>
              <w:t>2</w:t>
            </w:r>
            <w:r w:rsidR="00654F30">
              <w:rPr>
                <w:rFonts w:eastAsia="Times New Roman" w:cs="Arial"/>
                <w:szCs w:val="20"/>
                <w:lang w:eastAsia="en-GB"/>
              </w:rPr>
              <w:t>83.28</w:t>
            </w:r>
          </w:p>
        </w:tc>
      </w:tr>
      <w:tr w:rsidR="003474CC" w:rsidRPr="00C1491B" w14:paraId="55BBDAAB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6D2B919D" w14:textId="7DD899A6" w:rsidR="003474CC" w:rsidRPr="00C1491B" w:rsidRDefault="001B2B6D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W</w:t>
            </w:r>
            <w:r w:rsidR="00FB52BB">
              <w:rPr>
                <w:rFonts w:eastAsia="Times New Roman" w:cs="Arial"/>
                <w:szCs w:val="20"/>
                <w:lang w:eastAsia="en-GB"/>
              </w:rPr>
              <w:t xml:space="preserve">iltshire </w:t>
            </w:r>
            <w:r>
              <w:rPr>
                <w:rFonts w:eastAsia="Times New Roman" w:cs="Arial"/>
                <w:szCs w:val="20"/>
                <w:lang w:eastAsia="en-GB"/>
              </w:rPr>
              <w:t>A</w:t>
            </w:r>
            <w:r w:rsidR="00FB52BB">
              <w:rPr>
                <w:rFonts w:eastAsia="Times New Roman" w:cs="Arial"/>
                <w:szCs w:val="20"/>
                <w:lang w:eastAsia="en-GB"/>
              </w:rPr>
              <w:t xml:space="preserve">ssociation of </w:t>
            </w:r>
            <w:r>
              <w:rPr>
                <w:rFonts w:eastAsia="Times New Roman" w:cs="Arial"/>
                <w:szCs w:val="20"/>
                <w:lang w:eastAsia="en-GB"/>
              </w:rPr>
              <w:t>L</w:t>
            </w:r>
            <w:r w:rsidR="00FB52BB">
              <w:rPr>
                <w:rFonts w:eastAsia="Times New Roman" w:cs="Arial"/>
                <w:szCs w:val="20"/>
                <w:lang w:eastAsia="en-GB"/>
              </w:rPr>
              <w:t xml:space="preserve">ocal </w:t>
            </w:r>
            <w:r>
              <w:rPr>
                <w:rFonts w:eastAsia="Times New Roman" w:cs="Arial"/>
                <w:szCs w:val="20"/>
                <w:lang w:eastAsia="en-GB"/>
              </w:rPr>
              <w:t>C</w:t>
            </w:r>
            <w:r w:rsidR="00FB52BB">
              <w:rPr>
                <w:rFonts w:eastAsia="Times New Roman" w:cs="Arial"/>
                <w:szCs w:val="20"/>
                <w:lang w:eastAsia="en-GB"/>
              </w:rPr>
              <w:t>ouncils</w:t>
            </w:r>
            <w:r w:rsidR="0053258E">
              <w:rPr>
                <w:rFonts w:eastAsia="Times New Roman" w:cs="Arial"/>
                <w:szCs w:val="20"/>
                <w:lang w:eastAsia="en-GB"/>
              </w:rPr>
              <w:t xml:space="preserve"> (WALC)</w:t>
            </w:r>
          </w:p>
        </w:tc>
        <w:tc>
          <w:tcPr>
            <w:tcW w:w="1530" w:type="dxa"/>
            <w:noWrap/>
            <w:vAlign w:val="bottom"/>
          </w:tcPr>
          <w:p w14:paraId="3B7E22C8" w14:textId="09E4E90B" w:rsidR="003474CC" w:rsidRPr="00C1491B" w:rsidRDefault="003F32E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tbc</w:t>
            </w:r>
          </w:p>
        </w:tc>
        <w:tc>
          <w:tcPr>
            <w:tcW w:w="3150" w:type="dxa"/>
            <w:noWrap/>
            <w:vAlign w:val="bottom"/>
          </w:tcPr>
          <w:p w14:paraId="7109181D" w14:textId="40A50414" w:rsidR="003474CC" w:rsidRPr="00C1491B" w:rsidRDefault="00FB52BB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Annual subscription to WALC/NALC</w:t>
            </w:r>
          </w:p>
        </w:tc>
        <w:tc>
          <w:tcPr>
            <w:tcW w:w="1710" w:type="dxa"/>
            <w:noWrap/>
            <w:vAlign w:val="bottom"/>
          </w:tcPr>
          <w:p w14:paraId="04EEF8FD" w14:textId="25A8F7F9" w:rsidR="003474CC" w:rsidRPr="00C1491B" w:rsidRDefault="00C717F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Membership</w:t>
            </w:r>
          </w:p>
        </w:tc>
        <w:tc>
          <w:tcPr>
            <w:tcW w:w="1208" w:type="dxa"/>
            <w:noWrap/>
            <w:vAlign w:val="bottom"/>
          </w:tcPr>
          <w:p w14:paraId="5ED2BD7A" w14:textId="007B0C17" w:rsidR="003474CC" w:rsidRDefault="0053258E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£168.00</w:t>
            </w:r>
          </w:p>
        </w:tc>
      </w:tr>
      <w:tr w:rsidR="00D23624" w:rsidRPr="00C1491B" w14:paraId="584BC613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2C4AE187" w14:textId="59C6D998" w:rsidR="00D23624" w:rsidRDefault="00D2362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WALC</w:t>
            </w:r>
          </w:p>
        </w:tc>
        <w:tc>
          <w:tcPr>
            <w:tcW w:w="1530" w:type="dxa"/>
            <w:noWrap/>
            <w:vAlign w:val="bottom"/>
          </w:tcPr>
          <w:p w14:paraId="4FBAC0CC" w14:textId="7973313B" w:rsidR="00D23624" w:rsidRPr="00C1491B" w:rsidRDefault="00EC10E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WALC - 1222</w:t>
            </w:r>
          </w:p>
        </w:tc>
        <w:tc>
          <w:tcPr>
            <w:tcW w:w="3150" w:type="dxa"/>
            <w:noWrap/>
            <w:vAlign w:val="bottom"/>
          </w:tcPr>
          <w:p w14:paraId="4A833A42" w14:textId="6F031B4D" w:rsidR="00D23624" w:rsidRDefault="00D23624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Training webinar on Data protection</w:t>
            </w:r>
          </w:p>
        </w:tc>
        <w:tc>
          <w:tcPr>
            <w:tcW w:w="1710" w:type="dxa"/>
            <w:noWrap/>
            <w:vAlign w:val="bottom"/>
          </w:tcPr>
          <w:p w14:paraId="275EE240" w14:textId="18E4D7AF" w:rsidR="00D23624" w:rsidRPr="00C1491B" w:rsidRDefault="00D2362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Training</w:t>
            </w:r>
          </w:p>
        </w:tc>
        <w:tc>
          <w:tcPr>
            <w:tcW w:w="1208" w:type="dxa"/>
            <w:noWrap/>
            <w:vAlign w:val="bottom"/>
          </w:tcPr>
          <w:p w14:paraId="7E1A76C8" w14:textId="1DBAD3C9" w:rsidR="00D23624" w:rsidRDefault="003F32E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2</w:t>
            </w:r>
            <w:r w:rsidR="00EC10E7">
              <w:rPr>
                <w:rFonts w:eastAsia="Times New Roman" w:cs="Arial"/>
                <w:szCs w:val="20"/>
                <w:lang w:eastAsia="en-GB"/>
              </w:rPr>
              <w:t>01.60</w:t>
            </w:r>
          </w:p>
        </w:tc>
      </w:tr>
      <w:tr w:rsidR="003474CC" w:rsidRPr="00C1491B" w14:paraId="46AB2BF3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5E4F8F38" w14:textId="424C3CA1" w:rsidR="003474CC" w:rsidRPr="00C1491B" w:rsidRDefault="00AE0D1E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S</w:t>
            </w:r>
            <w:r w:rsidR="00334E56">
              <w:rPr>
                <w:rFonts w:eastAsia="Times New Roman" w:cs="Arial"/>
                <w:szCs w:val="20"/>
                <w:lang w:eastAsia="en-GB"/>
              </w:rPr>
              <w:t xml:space="preserve">ociety of </w:t>
            </w:r>
            <w:r>
              <w:rPr>
                <w:rFonts w:eastAsia="Times New Roman" w:cs="Arial"/>
                <w:szCs w:val="20"/>
                <w:lang w:eastAsia="en-GB"/>
              </w:rPr>
              <w:t>L</w:t>
            </w:r>
            <w:r w:rsidR="00334E56">
              <w:rPr>
                <w:rFonts w:eastAsia="Times New Roman" w:cs="Arial"/>
                <w:szCs w:val="20"/>
                <w:lang w:eastAsia="en-GB"/>
              </w:rPr>
              <w:t xml:space="preserve">ocal </w:t>
            </w:r>
            <w:r>
              <w:rPr>
                <w:rFonts w:eastAsia="Times New Roman" w:cs="Arial"/>
                <w:szCs w:val="20"/>
                <w:lang w:eastAsia="en-GB"/>
              </w:rPr>
              <w:t>C</w:t>
            </w:r>
            <w:r w:rsidR="00334E56">
              <w:rPr>
                <w:rFonts w:eastAsia="Times New Roman" w:cs="Arial"/>
                <w:szCs w:val="20"/>
                <w:lang w:eastAsia="en-GB"/>
              </w:rPr>
              <w:t xml:space="preserve">ouncil </w:t>
            </w:r>
            <w:r>
              <w:rPr>
                <w:rFonts w:eastAsia="Times New Roman" w:cs="Arial"/>
                <w:szCs w:val="20"/>
                <w:lang w:eastAsia="en-GB"/>
              </w:rPr>
              <w:t>C</w:t>
            </w:r>
            <w:r w:rsidR="00334E56">
              <w:rPr>
                <w:rFonts w:eastAsia="Times New Roman" w:cs="Arial"/>
                <w:szCs w:val="20"/>
                <w:lang w:eastAsia="en-GB"/>
              </w:rPr>
              <w:t>lerks</w:t>
            </w:r>
          </w:p>
        </w:tc>
        <w:tc>
          <w:tcPr>
            <w:tcW w:w="1530" w:type="dxa"/>
            <w:noWrap/>
            <w:vAlign w:val="bottom"/>
          </w:tcPr>
          <w:p w14:paraId="2D3651DA" w14:textId="70AEC90D" w:rsidR="003474CC" w:rsidRPr="00C1491B" w:rsidRDefault="0041262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MEM258439-1</w:t>
            </w:r>
          </w:p>
        </w:tc>
        <w:tc>
          <w:tcPr>
            <w:tcW w:w="3150" w:type="dxa"/>
            <w:noWrap/>
            <w:vAlign w:val="bottom"/>
          </w:tcPr>
          <w:p w14:paraId="17EEF15D" w14:textId="5A1FCB03" w:rsidR="003474CC" w:rsidRPr="00C1491B" w:rsidRDefault="00412628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Clerk’s annual SLCC </w:t>
            </w:r>
            <w:r w:rsidR="00C717FB">
              <w:rPr>
                <w:rFonts w:cs="Arial"/>
                <w:szCs w:val="20"/>
              </w:rPr>
              <w:t>subscription</w:t>
            </w:r>
          </w:p>
        </w:tc>
        <w:tc>
          <w:tcPr>
            <w:tcW w:w="1710" w:type="dxa"/>
            <w:noWrap/>
            <w:vAlign w:val="bottom"/>
          </w:tcPr>
          <w:p w14:paraId="44AE361B" w14:textId="1B01303C" w:rsidR="003474CC" w:rsidRPr="00C1491B" w:rsidRDefault="00C717F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Membership</w:t>
            </w:r>
          </w:p>
        </w:tc>
        <w:tc>
          <w:tcPr>
            <w:tcW w:w="1208" w:type="dxa"/>
            <w:noWrap/>
            <w:vAlign w:val="bottom"/>
          </w:tcPr>
          <w:p w14:paraId="6A5E81EC" w14:textId="4E294E78" w:rsidR="003474CC" w:rsidRDefault="0041262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£158.00</w:t>
            </w:r>
          </w:p>
        </w:tc>
      </w:tr>
      <w:tr w:rsidR="00EA0A4D" w:rsidRPr="00C1491B" w14:paraId="65A4E15F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725DAA98" w14:textId="12E67925" w:rsidR="00EA0A4D" w:rsidRPr="00C1491B" w:rsidRDefault="00F8086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lastRenderedPageBreak/>
              <w:t>MPN Chartered Accountants</w:t>
            </w:r>
          </w:p>
        </w:tc>
        <w:tc>
          <w:tcPr>
            <w:tcW w:w="1530" w:type="dxa"/>
            <w:noWrap/>
            <w:vAlign w:val="bottom"/>
          </w:tcPr>
          <w:p w14:paraId="0E6672F2" w14:textId="0EAC2F3E" w:rsidR="00EA0A4D" w:rsidRPr="00C1491B" w:rsidRDefault="00F8086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1096</w:t>
            </w:r>
          </w:p>
        </w:tc>
        <w:tc>
          <w:tcPr>
            <w:tcW w:w="3150" w:type="dxa"/>
            <w:noWrap/>
            <w:vAlign w:val="bottom"/>
          </w:tcPr>
          <w:p w14:paraId="0B546CC8" w14:textId="0B894E03" w:rsidR="00EA0A4D" w:rsidRPr="00C1491B" w:rsidRDefault="00F80867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Payroll administration</w:t>
            </w:r>
          </w:p>
        </w:tc>
        <w:tc>
          <w:tcPr>
            <w:tcW w:w="1710" w:type="dxa"/>
            <w:noWrap/>
            <w:vAlign w:val="bottom"/>
          </w:tcPr>
          <w:p w14:paraId="40DDF758" w14:textId="7CDDA40B" w:rsidR="00EA0A4D" w:rsidRPr="00C1491B" w:rsidRDefault="00BA2374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Clerk’s salary</w:t>
            </w:r>
          </w:p>
        </w:tc>
        <w:tc>
          <w:tcPr>
            <w:tcW w:w="1208" w:type="dxa"/>
            <w:noWrap/>
            <w:vAlign w:val="bottom"/>
          </w:tcPr>
          <w:p w14:paraId="1E66B7C6" w14:textId="5FAF8100" w:rsidR="00EA0A4D" w:rsidRDefault="00F8086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£252.00</w:t>
            </w:r>
          </w:p>
        </w:tc>
      </w:tr>
      <w:tr w:rsidR="00C03B1B" w:rsidRPr="00C1491B" w14:paraId="2B10DB30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3A8A09BC" w14:textId="3502D0CF" w:rsidR="00C03B1B" w:rsidRDefault="00F0219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Corsham Print Ltd</w:t>
            </w:r>
          </w:p>
        </w:tc>
        <w:tc>
          <w:tcPr>
            <w:tcW w:w="1530" w:type="dxa"/>
            <w:noWrap/>
            <w:vAlign w:val="bottom"/>
          </w:tcPr>
          <w:p w14:paraId="5CA43FBF" w14:textId="26808474" w:rsidR="00C03B1B" w:rsidRDefault="00F0219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INV048774</w:t>
            </w:r>
          </w:p>
        </w:tc>
        <w:tc>
          <w:tcPr>
            <w:tcW w:w="3150" w:type="dxa"/>
            <w:noWrap/>
            <w:vAlign w:val="bottom"/>
          </w:tcPr>
          <w:p w14:paraId="242E630C" w14:textId="43CE7885" w:rsidR="00C03B1B" w:rsidRDefault="00F0219B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Printing Newsletter and</w:t>
            </w:r>
            <w:r w:rsidR="002D2FB7">
              <w:rPr>
                <w:rFonts w:cs="Arial"/>
                <w:szCs w:val="20"/>
              </w:rPr>
              <w:t xml:space="preserve"> leaflet</w:t>
            </w:r>
          </w:p>
        </w:tc>
        <w:tc>
          <w:tcPr>
            <w:tcW w:w="1710" w:type="dxa"/>
            <w:noWrap/>
            <w:vAlign w:val="bottom"/>
          </w:tcPr>
          <w:p w14:paraId="229A82FA" w14:textId="592AB6C7" w:rsidR="00C03B1B" w:rsidRPr="00C1491B" w:rsidRDefault="002D2FB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Printing</w:t>
            </w:r>
          </w:p>
        </w:tc>
        <w:tc>
          <w:tcPr>
            <w:tcW w:w="1208" w:type="dxa"/>
            <w:noWrap/>
            <w:vAlign w:val="bottom"/>
          </w:tcPr>
          <w:p w14:paraId="1C9F6C77" w14:textId="3FEDA3F8" w:rsidR="00C03B1B" w:rsidRDefault="002D2FB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£225.00</w:t>
            </w:r>
          </w:p>
        </w:tc>
      </w:tr>
      <w:tr w:rsidR="00FD6EDA" w:rsidRPr="00C1491B" w14:paraId="03173087" w14:textId="77777777" w:rsidTr="00570C87">
        <w:trPr>
          <w:trHeight w:val="240"/>
        </w:trPr>
        <w:tc>
          <w:tcPr>
            <w:tcW w:w="1975" w:type="dxa"/>
            <w:noWrap/>
            <w:vAlign w:val="bottom"/>
          </w:tcPr>
          <w:p w14:paraId="206E43F5" w14:textId="6E1832D3" w:rsidR="00FD6EDA" w:rsidRDefault="00C2067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Community Heartbeat</w:t>
            </w:r>
          </w:p>
        </w:tc>
        <w:tc>
          <w:tcPr>
            <w:tcW w:w="1530" w:type="dxa"/>
            <w:noWrap/>
            <w:vAlign w:val="bottom"/>
          </w:tcPr>
          <w:p w14:paraId="4131E1D9" w14:textId="42F482A4" w:rsidR="00FD6EDA" w:rsidRDefault="00610173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15679-191</w:t>
            </w:r>
          </w:p>
        </w:tc>
        <w:tc>
          <w:tcPr>
            <w:tcW w:w="3150" w:type="dxa"/>
            <w:noWrap/>
            <w:vAlign w:val="bottom"/>
          </w:tcPr>
          <w:p w14:paraId="31B2257D" w14:textId="18C8B1E3" w:rsidR="00FD6EDA" w:rsidRDefault="00610173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Replacement battery</w:t>
            </w:r>
            <w:r w:rsidR="008E23D3">
              <w:rPr>
                <w:rFonts w:cs="Arial"/>
                <w:szCs w:val="20"/>
              </w:rPr>
              <w:t xml:space="preserve"> for Yatesbury defibrillator</w:t>
            </w:r>
          </w:p>
        </w:tc>
        <w:tc>
          <w:tcPr>
            <w:tcW w:w="1710" w:type="dxa"/>
            <w:noWrap/>
            <w:vAlign w:val="bottom"/>
          </w:tcPr>
          <w:p w14:paraId="1A54F638" w14:textId="5DFD3E37" w:rsidR="00FD6EDA" w:rsidRDefault="008E23D3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Maintenance</w:t>
            </w:r>
          </w:p>
        </w:tc>
        <w:tc>
          <w:tcPr>
            <w:tcW w:w="1208" w:type="dxa"/>
            <w:noWrap/>
            <w:vAlign w:val="bottom"/>
          </w:tcPr>
          <w:p w14:paraId="48767299" w14:textId="58ABB228" w:rsidR="00FD6EDA" w:rsidRDefault="002A7CDA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£360.00</w:t>
            </w:r>
          </w:p>
        </w:tc>
      </w:tr>
    </w:tbl>
    <w:p w14:paraId="1F00331A" w14:textId="1FAC842F" w:rsidR="00784235" w:rsidRPr="00DD27AD" w:rsidRDefault="00784235" w:rsidP="00DD27AD">
      <w:pPr>
        <w:jc w:val="both"/>
        <w:rPr>
          <w:rFonts w:cs="Arial"/>
          <w:szCs w:val="20"/>
        </w:rPr>
      </w:pPr>
    </w:p>
    <w:p w14:paraId="7EAAB28D" w14:textId="77777777" w:rsidR="00A44EC3" w:rsidRDefault="00A44EC3" w:rsidP="000779BA">
      <w:pPr>
        <w:jc w:val="both"/>
        <w:rPr>
          <w:rFonts w:cs="Arial"/>
          <w:szCs w:val="20"/>
        </w:rPr>
      </w:pPr>
    </w:p>
    <w:p w14:paraId="7BAB22DE" w14:textId="11EE511E" w:rsidR="000779BA" w:rsidRPr="000779BA" w:rsidRDefault="000779BA" w:rsidP="000779BA">
      <w:pPr>
        <w:jc w:val="both"/>
        <w:rPr>
          <w:rFonts w:cs="Arial"/>
          <w:b/>
          <w:bCs/>
          <w:szCs w:val="20"/>
        </w:rPr>
      </w:pPr>
      <w:r>
        <w:rPr>
          <w:rFonts w:cs="Arial"/>
          <w:szCs w:val="20"/>
        </w:rPr>
        <w:t>47</w:t>
      </w:r>
      <w:r w:rsidR="00DD27AD">
        <w:rPr>
          <w:rFonts w:cs="Arial"/>
          <w:szCs w:val="20"/>
        </w:rPr>
        <w:t>8</w:t>
      </w:r>
      <w:r w:rsidR="00A44EC3">
        <w:rPr>
          <w:rFonts w:cs="Arial"/>
          <w:szCs w:val="20"/>
        </w:rPr>
        <w:t>7</w:t>
      </w:r>
      <w:r>
        <w:rPr>
          <w:rFonts w:cs="Arial"/>
          <w:szCs w:val="20"/>
        </w:rPr>
        <w:t xml:space="preserve">    </w:t>
      </w:r>
      <w:r w:rsidR="004E1B17" w:rsidRPr="000779BA">
        <w:rPr>
          <w:rFonts w:cs="Arial"/>
          <w:szCs w:val="20"/>
        </w:rPr>
        <w:t xml:space="preserve"> </w:t>
      </w:r>
      <w:r w:rsidR="00DD27AD">
        <w:rPr>
          <w:rFonts w:cs="Arial"/>
          <w:b/>
          <w:bCs/>
          <w:szCs w:val="20"/>
        </w:rPr>
        <w:t>R</w:t>
      </w:r>
      <w:r w:rsidR="00921BEE">
        <w:rPr>
          <w:rFonts w:cs="Arial"/>
          <w:b/>
          <w:bCs/>
          <w:szCs w:val="20"/>
        </w:rPr>
        <w:t>e</w:t>
      </w:r>
      <w:r w:rsidR="00DD27AD">
        <w:rPr>
          <w:rFonts w:cs="Arial"/>
          <w:b/>
          <w:bCs/>
          <w:szCs w:val="20"/>
        </w:rPr>
        <w:t>view of</w:t>
      </w:r>
      <w:r w:rsidR="00CC2753">
        <w:rPr>
          <w:rFonts w:cs="Arial"/>
          <w:b/>
          <w:bCs/>
          <w:szCs w:val="20"/>
        </w:rPr>
        <w:t xml:space="preserve"> Data Breach </w:t>
      </w:r>
      <w:r w:rsidR="00C35720" w:rsidRPr="000779BA">
        <w:rPr>
          <w:rFonts w:cs="Arial"/>
          <w:b/>
          <w:bCs/>
          <w:szCs w:val="20"/>
        </w:rPr>
        <w:t>Polic</w:t>
      </w:r>
      <w:r w:rsidRPr="000779BA">
        <w:rPr>
          <w:rFonts w:cs="Arial"/>
          <w:b/>
          <w:bCs/>
          <w:szCs w:val="20"/>
        </w:rPr>
        <w:t>y</w:t>
      </w:r>
    </w:p>
    <w:p w14:paraId="27D9B6DE" w14:textId="392D5434" w:rsidR="00355705" w:rsidRPr="00D83520" w:rsidRDefault="00D83520" w:rsidP="00D83520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      </w:t>
      </w:r>
      <w:r w:rsidR="00355705" w:rsidRPr="00D83520">
        <w:rPr>
          <w:rFonts w:cs="Arial"/>
          <w:szCs w:val="20"/>
        </w:rPr>
        <w:t xml:space="preserve">To </w:t>
      </w:r>
      <w:r w:rsidR="00DD27AD">
        <w:rPr>
          <w:rFonts w:cs="Arial"/>
          <w:szCs w:val="20"/>
        </w:rPr>
        <w:t xml:space="preserve">review and assess responses to </w:t>
      </w:r>
      <w:r w:rsidR="00900233">
        <w:rPr>
          <w:rFonts w:cs="Arial"/>
          <w:szCs w:val="20"/>
        </w:rPr>
        <w:t xml:space="preserve">the </w:t>
      </w:r>
      <w:r w:rsidR="00DD27AD">
        <w:rPr>
          <w:rFonts w:cs="Arial"/>
          <w:szCs w:val="20"/>
        </w:rPr>
        <w:t>recent data breach</w:t>
      </w:r>
    </w:p>
    <w:p w14:paraId="5A0722C6" w14:textId="77777777" w:rsidR="00187659" w:rsidRDefault="00187659" w:rsidP="00C37382">
      <w:pPr>
        <w:jc w:val="both"/>
        <w:rPr>
          <w:rFonts w:cs="Arial"/>
          <w:szCs w:val="20"/>
        </w:rPr>
      </w:pPr>
    </w:p>
    <w:p w14:paraId="62EA8836" w14:textId="77777777" w:rsidR="001B08EC" w:rsidRPr="00C1491B" w:rsidRDefault="001B08EC" w:rsidP="00C37382">
      <w:pPr>
        <w:jc w:val="both"/>
        <w:rPr>
          <w:rFonts w:cs="Arial"/>
          <w:szCs w:val="20"/>
        </w:rPr>
      </w:pPr>
    </w:p>
    <w:p w14:paraId="3B3865BC" w14:textId="507F7368" w:rsidR="00CA4DF2" w:rsidRPr="00C1491B" w:rsidRDefault="00F21A8E" w:rsidP="00C37382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4</w:t>
      </w:r>
      <w:r w:rsidR="00EB1939">
        <w:rPr>
          <w:rFonts w:cs="Arial"/>
          <w:szCs w:val="20"/>
        </w:rPr>
        <w:t>7</w:t>
      </w:r>
      <w:r w:rsidR="00DD27AD">
        <w:rPr>
          <w:rFonts w:cs="Arial"/>
          <w:szCs w:val="20"/>
        </w:rPr>
        <w:t>8</w:t>
      </w:r>
      <w:r w:rsidR="00A44EC3">
        <w:rPr>
          <w:rFonts w:cs="Arial"/>
          <w:szCs w:val="20"/>
        </w:rPr>
        <w:t>8</w:t>
      </w:r>
      <w:r w:rsidR="009C3281">
        <w:rPr>
          <w:rFonts w:cs="Arial"/>
          <w:szCs w:val="20"/>
        </w:rPr>
        <w:tab/>
      </w:r>
      <w:r w:rsidR="009951BA" w:rsidRPr="00C1491B">
        <w:rPr>
          <w:rFonts w:cs="Arial"/>
          <w:b/>
          <w:bCs/>
          <w:szCs w:val="20"/>
        </w:rPr>
        <w:t>Working Groups</w:t>
      </w:r>
      <w:r w:rsidR="000847A4" w:rsidRPr="00C1491B">
        <w:rPr>
          <w:rFonts w:cs="Arial"/>
          <w:szCs w:val="20"/>
        </w:rPr>
        <w:t xml:space="preserve"> </w:t>
      </w:r>
    </w:p>
    <w:p w14:paraId="41F1C21E" w14:textId="2176E415" w:rsidR="00DA0A7F" w:rsidRPr="00C1491B" w:rsidRDefault="009C3281" w:rsidP="00601A08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ab/>
      </w:r>
      <w:r w:rsidR="007D7BEE" w:rsidRPr="00C1491B">
        <w:rPr>
          <w:rFonts w:cs="Arial"/>
          <w:szCs w:val="20"/>
        </w:rPr>
        <w:t xml:space="preserve">To </w:t>
      </w:r>
      <w:r w:rsidR="00051F93" w:rsidRPr="00C1491B">
        <w:rPr>
          <w:rFonts w:cs="Arial"/>
          <w:szCs w:val="20"/>
        </w:rPr>
        <w:t>review</w:t>
      </w:r>
      <w:r w:rsidR="006603E8" w:rsidRPr="00C1491B">
        <w:rPr>
          <w:rFonts w:cs="Arial"/>
          <w:szCs w:val="20"/>
        </w:rPr>
        <w:t xml:space="preserve"> the activity </w:t>
      </w:r>
      <w:r w:rsidR="007F51D0">
        <w:rPr>
          <w:rFonts w:cs="Arial"/>
          <w:szCs w:val="20"/>
        </w:rPr>
        <w:t xml:space="preserve">and membership </w:t>
      </w:r>
      <w:r w:rsidR="006603E8" w:rsidRPr="00C1491B">
        <w:rPr>
          <w:rFonts w:cs="Arial"/>
          <w:szCs w:val="20"/>
        </w:rPr>
        <w:t>of</w:t>
      </w:r>
      <w:r w:rsidR="001F0E94" w:rsidRPr="00C1491B">
        <w:rPr>
          <w:rFonts w:cs="Arial"/>
          <w:szCs w:val="20"/>
        </w:rPr>
        <w:t xml:space="preserve"> </w:t>
      </w:r>
      <w:r w:rsidR="00D409FD">
        <w:rPr>
          <w:rFonts w:cs="Arial"/>
          <w:szCs w:val="20"/>
        </w:rPr>
        <w:t>the</w:t>
      </w:r>
      <w:r w:rsidR="00DC0E0C" w:rsidRPr="00C1491B">
        <w:rPr>
          <w:rFonts w:cs="Arial"/>
          <w:szCs w:val="20"/>
        </w:rPr>
        <w:t xml:space="preserve"> </w:t>
      </w:r>
      <w:r w:rsidR="007D7BEE" w:rsidRPr="00C1491B">
        <w:rPr>
          <w:rFonts w:cs="Arial"/>
          <w:szCs w:val="20"/>
        </w:rPr>
        <w:t>working group</w:t>
      </w:r>
      <w:r w:rsidR="001F3940" w:rsidRPr="00C1491B">
        <w:rPr>
          <w:rFonts w:cs="Arial"/>
          <w:szCs w:val="20"/>
        </w:rPr>
        <w:t>s</w:t>
      </w:r>
      <w:r w:rsidR="00C05DD8">
        <w:rPr>
          <w:rFonts w:cs="Arial"/>
          <w:szCs w:val="20"/>
        </w:rPr>
        <w:t xml:space="preserve"> not otherwise </w:t>
      </w:r>
      <w:r w:rsidR="004379F7">
        <w:rPr>
          <w:rFonts w:cs="Arial"/>
          <w:szCs w:val="20"/>
        </w:rPr>
        <w:t xml:space="preserve">covered </w:t>
      </w:r>
      <w:r w:rsidR="009E740C">
        <w:rPr>
          <w:rFonts w:cs="Arial"/>
          <w:szCs w:val="20"/>
        </w:rPr>
        <w:t>by</w:t>
      </w:r>
      <w:r w:rsidR="00C05DD8">
        <w:rPr>
          <w:rFonts w:cs="Arial"/>
          <w:szCs w:val="20"/>
        </w:rPr>
        <w:t xml:space="preserve"> Agend</w:t>
      </w:r>
      <w:r w:rsidR="009E740C">
        <w:rPr>
          <w:rFonts w:cs="Arial"/>
          <w:szCs w:val="20"/>
        </w:rPr>
        <w:t>a</w:t>
      </w:r>
    </w:p>
    <w:p w14:paraId="3C2351A4" w14:textId="77777777" w:rsidR="00DC7C0D" w:rsidRDefault="00DC7C0D" w:rsidP="00C37382">
      <w:pPr>
        <w:jc w:val="both"/>
        <w:rPr>
          <w:rFonts w:cs="Arial"/>
          <w:szCs w:val="20"/>
        </w:rPr>
      </w:pPr>
    </w:p>
    <w:p w14:paraId="55E1911D" w14:textId="77777777" w:rsidR="001B08EC" w:rsidRPr="00C1491B" w:rsidRDefault="001B08EC" w:rsidP="00C37382">
      <w:pPr>
        <w:jc w:val="both"/>
        <w:rPr>
          <w:rFonts w:cs="Arial"/>
          <w:szCs w:val="20"/>
        </w:rPr>
      </w:pPr>
    </w:p>
    <w:p w14:paraId="01C38EF1" w14:textId="49271E30" w:rsidR="004A7E08" w:rsidRPr="00C1491B" w:rsidRDefault="004838FB" w:rsidP="00C37382">
      <w:pPr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4</w:t>
      </w:r>
      <w:r w:rsidR="00EB1939">
        <w:rPr>
          <w:rFonts w:cs="Arial"/>
          <w:szCs w:val="20"/>
        </w:rPr>
        <w:t>7</w:t>
      </w:r>
      <w:r w:rsidR="00DD27AD">
        <w:rPr>
          <w:rFonts w:cs="Arial"/>
          <w:szCs w:val="20"/>
        </w:rPr>
        <w:t>8</w:t>
      </w:r>
      <w:r w:rsidR="00A44EC3">
        <w:rPr>
          <w:rFonts w:cs="Arial"/>
          <w:szCs w:val="20"/>
        </w:rPr>
        <w:t>9</w:t>
      </w:r>
      <w:r w:rsidR="009C3281">
        <w:rPr>
          <w:rFonts w:cs="Arial"/>
          <w:szCs w:val="20"/>
        </w:rPr>
        <w:tab/>
      </w:r>
      <w:r w:rsidR="004A7E08" w:rsidRPr="00C1491B">
        <w:rPr>
          <w:rFonts w:cs="Arial"/>
          <w:b/>
          <w:bCs/>
          <w:szCs w:val="20"/>
        </w:rPr>
        <w:t xml:space="preserve">Newsletter </w:t>
      </w:r>
      <w:r w:rsidR="00555617">
        <w:rPr>
          <w:rFonts w:cs="Arial"/>
          <w:szCs w:val="20"/>
        </w:rPr>
        <w:t xml:space="preserve"> </w:t>
      </w:r>
    </w:p>
    <w:p w14:paraId="3737A9F4" w14:textId="1725F66B" w:rsidR="00AA0806" w:rsidRDefault="004A7E08" w:rsidP="009C3281">
      <w:pPr>
        <w:ind w:firstLine="720"/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 xml:space="preserve">To </w:t>
      </w:r>
      <w:r w:rsidR="00192159">
        <w:rPr>
          <w:rFonts w:cs="Arial"/>
          <w:szCs w:val="20"/>
        </w:rPr>
        <w:t>review</w:t>
      </w:r>
      <w:r w:rsidRPr="00C1491B">
        <w:rPr>
          <w:rFonts w:cs="Arial"/>
          <w:szCs w:val="20"/>
        </w:rPr>
        <w:t xml:space="preserve"> </w:t>
      </w:r>
      <w:r w:rsidR="00A42733">
        <w:rPr>
          <w:rFonts w:cs="Arial"/>
          <w:szCs w:val="20"/>
        </w:rPr>
        <w:t xml:space="preserve">distribution </w:t>
      </w:r>
      <w:r w:rsidR="005F7995">
        <w:rPr>
          <w:rFonts w:cs="Arial"/>
          <w:szCs w:val="20"/>
        </w:rPr>
        <w:t xml:space="preserve">of </w:t>
      </w:r>
      <w:r w:rsidR="00C009EB">
        <w:rPr>
          <w:rFonts w:cs="Arial"/>
          <w:szCs w:val="20"/>
        </w:rPr>
        <w:t xml:space="preserve"> </w:t>
      </w:r>
      <w:r w:rsidRPr="00C1491B">
        <w:rPr>
          <w:rFonts w:cs="Arial"/>
          <w:szCs w:val="20"/>
        </w:rPr>
        <w:t xml:space="preserve">the </w:t>
      </w:r>
      <w:r w:rsidR="00192159">
        <w:rPr>
          <w:rFonts w:cs="Arial"/>
          <w:szCs w:val="20"/>
        </w:rPr>
        <w:t>Spring</w:t>
      </w:r>
      <w:r w:rsidRPr="00C1491B">
        <w:rPr>
          <w:rFonts w:cs="Arial"/>
          <w:szCs w:val="20"/>
        </w:rPr>
        <w:t xml:space="preserve"> Newsletter</w:t>
      </w:r>
      <w:r w:rsidR="0098462F" w:rsidRPr="00C1491B">
        <w:rPr>
          <w:rFonts w:cs="Arial"/>
          <w:szCs w:val="20"/>
        </w:rPr>
        <w:t xml:space="preserve"> </w:t>
      </w:r>
    </w:p>
    <w:p w14:paraId="11C2F88A" w14:textId="77777777" w:rsidR="00BD76AF" w:rsidRDefault="00BD76AF" w:rsidP="009C3281">
      <w:pPr>
        <w:ind w:firstLine="720"/>
        <w:jc w:val="both"/>
        <w:rPr>
          <w:rFonts w:cs="Arial"/>
          <w:szCs w:val="20"/>
        </w:rPr>
      </w:pPr>
    </w:p>
    <w:p w14:paraId="2660AFD8" w14:textId="77777777" w:rsidR="001B08EC" w:rsidRPr="00C1491B" w:rsidRDefault="001B08EC" w:rsidP="009C3281">
      <w:pPr>
        <w:ind w:firstLine="720"/>
        <w:jc w:val="both"/>
        <w:rPr>
          <w:rFonts w:cs="Arial"/>
          <w:szCs w:val="20"/>
        </w:rPr>
      </w:pPr>
    </w:p>
    <w:p w14:paraId="1EAF03AC" w14:textId="31A78F43" w:rsidR="004A7E08" w:rsidRPr="00EB1939" w:rsidRDefault="00BD76AF" w:rsidP="00C37382">
      <w:pPr>
        <w:jc w:val="both"/>
        <w:rPr>
          <w:rFonts w:cs="Arial"/>
          <w:b/>
          <w:bCs/>
          <w:szCs w:val="20"/>
        </w:rPr>
      </w:pPr>
      <w:r>
        <w:rPr>
          <w:rFonts w:cs="Arial"/>
          <w:szCs w:val="20"/>
        </w:rPr>
        <w:t>4</w:t>
      </w:r>
      <w:r w:rsidR="00EB1939">
        <w:rPr>
          <w:rFonts w:cs="Arial"/>
          <w:szCs w:val="20"/>
        </w:rPr>
        <w:t>7</w:t>
      </w:r>
      <w:r w:rsidR="00A44EC3">
        <w:rPr>
          <w:rFonts w:cs="Arial"/>
          <w:szCs w:val="20"/>
        </w:rPr>
        <w:t>90</w:t>
      </w:r>
      <w:r w:rsidR="009C3281">
        <w:rPr>
          <w:rFonts w:cs="Arial"/>
          <w:szCs w:val="20"/>
        </w:rPr>
        <w:tab/>
      </w:r>
      <w:r w:rsidR="004A7E08" w:rsidRPr="00C1491B">
        <w:rPr>
          <w:rFonts w:cs="Arial"/>
          <w:b/>
          <w:szCs w:val="20"/>
        </w:rPr>
        <w:t>Councillor Responsibilities</w:t>
      </w:r>
    </w:p>
    <w:p w14:paraId="393D6DF8" w14:textId="28333C7E" w:rsidR="004A7E08" w:rsidRPr="00C1491B" w:rsidRDefault="004A7E08" w:rsidP="009C3281">
      <w:pPr>
        <w:ind w:left="720"/>
        <w:jc w:val="both"/>
        <w:rPr>
          <w:rFonts w:cs="Arial"/>
          <w:szCs w:val="20"/>
        </w:rPr>
      </w:pPr>
      <w:r w:rsidRPr="00C1491B">
        <w:rPr>
          <w:rFonts w:cs="Arial"/>
          <w:szCs w:val="20"/>
        </w:rPr>
        <w:t>To receive councillors’ reports on their delegated areas of responsibility:</w:t>
      </w:r>
    </w:p>
    <w:p w14:paraId="70ED0BD8" w14:textId="77777777" w:rsidR="00504570" w:rsidRPr="00C1491B" w:rsidRDefault="00504570" w:rsidP="00277968">
      <w:pPr>
        <w:jc w:val="both"/>
        <w:rPr>
          <w:rFonts w:cs="Arial"/>
          <w:szCs w:val="20"/>
        </w:rPr>
      </w:pPr>
    </w:p>
    <w:tbl>
      <w:tblPr>
        <w:tblW w:w="8905" w:type="dxa"/>
        <w:tblLook w:val="04A0" w:firstRow="1" w:lastRow="0" w:firstColumn="1" w:lastColumn="0" w:noHBand="0" w:noVBand="1"/>
      </w:tblPr>
      <w:tblGrid>
        <w:gridCol w:w="4825"/>
        <w:gridCol w:w="2010"/>
        <w:gridCol w:w="2070"/>
      </w:tblGrid>
      <w:tr w:rsidR="004A7E08" w:rsidRPr="00C1491B" w14:paraId="32015066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9598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szCs w:val="20"/>
                <w:lang w:eastAsia="en-GB"/>
              </w:rPr>
              <w:t>Responsibility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9B2D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szCs w:val="20"/>
                <w:lang w:eastAsia="en-GB"/>
              </w:rPr>
              <w:t>Leader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E3D" w14:textId="77777777" w:rsidR="004A7E08" w:rsidRPr="00C1491B" w:rsidRDefault="004A7E08" w:rsidP="00C37382">
            <w:pPr>
              <w:jc w:val="both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C1491B">
              <w:rPr>
                <w:rFonts w:eastAsia="Times New Roman" w:cs="Arial"/>
                <w:b/>
                <w:bCs/>
                <w:szCs w:val="20"/>
                <w:lang w:eastAsia="en-GB"/>
              </w:rPr>
              <w:t>Deputy</w:t>
            </w:r>
          </w:p>
        </w:tc>
      </w:tr>
      <w:tr w:rsidR="004A7E08" w:rsidRPr="00C1491B" w14:paraId="45F8FBB2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24CE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Area Board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E52E" w14:textId="39935569" w:rsidR="004A7E08" w:rsidRPr="00C1491B" w:rsidRDefault="00A954C0" w:rsidP="00C37382">
            <w:pPr>
              <w:jc w:val="both"/>
              <w:rPr>
                <w:rFonts w:cs="Arial"/>
                <w:szCs w:val="20"/>
              </w:rPr>
            </w:pPr>
            <w:r w:rsidRPr="00C1491B">
              <w:rPr>
                <w:rFonts w:cs="Arial"/>
                <w:szCs w:val="20"/>
              </w:rPr>
              <w:t xml:space="preserve">Cllr </w:t>
            </w:r>
            <w:r w:rsidR="00CA70B5" w:rsidRPr="00C1491B">
              <w:rPr>
                <w:rFonts w:cs="Arial"/>
                <w:szCs w:val="20"/>
              </w:rPr>
              <w:t>D Grafton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D061" w14:textId="480EF66D" w:rsidR="004A7E08" w:rsidRPr="00C1491B" w:rsidRDefault="00B74CA1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M Purslow</w:t>
            </w:r>
          </w:p>
        </w:tc>
      </w:tr>
      <w:tr w:rsidR="004A7E08" w:rsidRPr="00C1491B" w14:paraId="62FC5F28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BCE9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Clerk Admin Matters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16B4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Parish Clerk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CBFC" w14:textId="6211BDE4" w:rsidR="004A7E08" w:rsidRPr="00C1491B" w:rsidRDefault="00FF4697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n/a</w:t>
            </w:r>
          </w:p>
        </w:tc>
      </w:tr>
      <w:tr w:rsidR="004A7E08" w:rsidRPr="00C1491B" w14:paraId="74A6B12C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6EDB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Facebook Page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7B8F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M Purslow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F90A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N White</w:t>
            </w:r>
          </w:p>
        </w:tc>
      </w:tr>
      <w:tr w:rsidR="004A7E08" w:rsidRPr="00C1491B" w14:paraId="5F765CCB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16CF" w14:textId="52020C06" w:rsidR="004A7E08" w:rsidRPr="00C1491B" w:rsidRDefault="004A7E08" w:rsidP="00C37382">
            <w:pPr>
              <w:jc w:val="both"/>
              <w:rPr>
                <w:rFonts w:cs="Arial"/>
                <w:color w:val="000000"/>
                <w:szCs w:val="20"/>
              </w:rPr>
            </w:pPr>
            <w:r w:rsidRPr="00C1491B">
              <w:rPr>
                <w:rFonts w:cs="Arial"/>
                <w:color w:val="000000"/>
                <w:szCs w:val="20"/>
              </w:rPr>
              <w:t>Combined Parishes Forum</w:t>
            </w:r>
          </w:p>
          <w:p w14:paraId="52ABDD0A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9A4E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D Grafton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7BBA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N White</w:t>
            </w:r>
          </w:p>
        </w:tc>
      </w:tr>
      <w:tr w:rsidR="004A7E08" w:rsidRPr="00C1491B" w14:paraId="4A3F653A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C9DC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Hills Waste Solutions Liaison Group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EF43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D Grafton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BE39" w14:textId="77777777" w:rsidR="004A7E08" w:rsidRPr="00C1491B" w:rsidRDefault="004A7E08" w:rsidP="00C37382">
            <w:pPr>
              <w:jc w:val="both"/>
              <w:rPr>
                <w:rFonts w:eastAsia="Times New Roman" w:cs="Arial"/>
                <w:color w:val="FF0000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N White</w:t>
            </w:r>
          </w:p>
        </w:tc>
      </w:tr>
      <w:tr w:rsidR="004A7E08" w:rsidRPr="00C1491B" w14:paraId="503F1081" w14:textId="77777777" w:rsidTr="0013368E">
        <w:trPr>
          <w:trHeight w:val="2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45BD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Parish Steward link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4C7D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M Purslow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0F4F" w14:textId="413D3B12" w:rsidR="004A7E08" w:rsidRPr="00C1491B" w:rsidRDefault="004A7E08" w:rsidP="00C37382">
            <w:pPr>
              <w:jc w:val="both"/>
              <w:rPr>
                <w:rFonts w:eastAsia="Times New Roman" w:cs="Arial"/>
                <w:color w:val="FF0000"/>
                <w:szCs w:val="20"/>
                <w:lang w:eastAsia="en-GB"/>
              </w:rPr>
            </w:pPr>
            <w:r w:rsidRPr="00C1491B">
              <w:rPr>
                <w:rFonts w:cs="Arial"/>
                <w:szCs w:val="20"/>
              </w:rPr>
              <w:t xml:space="preserve">Cllr </w:t>
            </w:r>
            <w:r w:rsidR="00853A09" w:rsidRPr="00C1491B">
              <w:rPr>
                <w:rFonts w:cs="Arial"/>
                <w:szCs w:val="20"/>
              </w:rPr>
              <w:t>S Hickey</w:t>
            </w:r>
          </w:p>
        </w:tc>
      </w:tr>
      <w:tr w:rsidR="004A7E08" w:rsidRPr="00C1491B" w14:paraId="108A8D91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D186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White Horse Restoration Group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F97E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D Grafton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1B42" w14:textId="55A69227" w:rsidR="004A7E08" w:rsidRPr="00C1491B" w:rsidRDefault="004A7E08" w:rsidP="00C37382">
            <w:pPr>
              <w:jc w:val="both"/>
              <w:rPr>
                <w:rFonts w:eastAsia="Times New Roman" w:cs="Arial"/>
                <w:color w:val="FF0000"/>
                <w:szCs w:val="20"/>
                <w:lang w:eastAsia="en-GB"/>
              </w:rPr>
            </w:pPr>
            <w:r w:rsidRPr="00C1491B">
              <w:rPr>
                <w:rFonts w:cs="Arial"/>
                <w:szCs w:val="20"/>
              </w:rPr>
              <w:t xml:space="preserve">Cllr </w:t>
            </w:r>
            <w:r w:rsidR="00D37B81" w:rsidRPr="00C1491B">
              <w:rPr>
                <w:rFonts w:cs="Arial"/>
                <w:szCs w:val="20"/>
              </w:rPr>
              <w:t>N White</w:t>
            </w:r>
          </w:p>
        </w:tc>
      </w:tr>
      <w:tr w:rsidR="004A7E08" w:rsidRPr="00C1491B" w14:paraId="3D01C604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BE4E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Lansdowne Monument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8CE2" w14:textId="189EF3CB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cs="Arial"/>
                <w:szCs w:val="20"/>
              </w:rPr>
              <w:t xml:space="preserve">Cllr </w:t>
            </w:r>
            <w:r w:rsidR="008A444A" w:rsidRPr="00C1491B">
              <w:rPr>
                <w:rFonts w:cs="Arial"/>
                <w:szCs w:val="20"/>
              </w:rPr>
              <w:t>Sadler-Smith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65B5" w14:textId="4083B749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</w:t>
            </w:r>
            <w:r w:rsidR="00D37B81" w:rsidRPr="00C1491B">
              <w:rPr>
                <w:rFonts w:eastAsia="Times New Roman" w:cs="Arial"/>
                <w:szCs w:val="20"/>
                <w:lang w:eastAsia="en-GB"/>
              </w:rPr>
              <w:t>s</w:t>
            </w:r>
            <w:r w:rsidRPr="00C1491B"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42166C" w:rsidRPr="00C1491B">
              <w:rPr>
                <w:rFonts w:eastAsia="Times New Roman" w:cs="Arial"/>
                <w:szCs w:val="20"/>
                <w:lang w:eastAsia="en-GB"/>
              </w:rPr>
              <w:t>Purslow, Hislop</w:t>
            </w:r>
          </w:p>
        </w:tc>
      </w:tr>
      <w:tr w:rsidR="004A7E08" w:rsidRPr="00C1491B" w14:paraId="7347A5D7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6B90" w14:textId="77777777" w:rsidR="004A7E08" w:rsidRPr="00C1491B" w:rsidRDefault="004A7E08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Defibrillators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91A33" w14:textId="17CF3222" w:rsidR="004A7E08" w:rsidRPr="00C1491B" w:rsidRDefault="004A7E08" w:rsidP="00C37382">
            <w:pPr>
              <w:jc w:val="both"/>
              <w:rPr>
                <w:rFonts w:cs="Arial"/>
                <w:szCs w:val="20"/>
              </w:rPr>
            </w:pPr>
            <w:r w:rsidRPr="00C1491B">
              <w:rPr>
                <w:rFonts w:cs="Arial"/>
                <w:szCs w:val="20"/>
              </w:rPr>
              <w:t>Cllrs White/Purslow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EFAC8" w14:textId="61DFFA54" w:rsidR="004A7E08" w:rsidRPr="00C1491B" w:rsidRDefault="0000573B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Cllr R Pooley</w:t>
            </w:r>
          </w:p>
        </w:tc>
      </w:tr>
      <w:tr w:rsidR="00900233" w:rsidRPr="00C1491B" w14:paraId="2BEBCDB5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5591" w14:textId="5E280A12" w:rsidR="00900233" w:rsidRPr="00C1491B" w:rsidRDefault="00900233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Website/IT Group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E7F07" w14:textId="2367A0D2" w:rsidR="00900233" w:rsidRPr="00C1491B" w:rsidRDefault="00900233" w:rsidP="00C37382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Cllr S Hickey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2A33" w14:textId="4608E27C" w:rsidR="00900233" w:rsidRPr="00C1491B" w:rsidRDefault="00900233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Cllr N White</w:t>
            </w:r>
          </w:p>
        </w:tc>
      </w:tr>
      <w:tr w:rsidR="00D60112" w:rsidRPr="00C1491B" w14:paraId="79AF8164" w14:textId="77777777" w:rsidTr="0013368E">
        <w:trPr>
          <w:trHeight w:val="255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8E4A" w14:textId="7B8DBCDF" w:rsidR="00D60112" w:rsidRPr="00C1491B" w:rsidRDefault="00D60112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 w:rsidRPr="00C1491B">
              <w:rPr>
                <w:rFonts w:eastAsia="Times New Roman" w:cs="Arial"/>
                <w:szCs w:val="20"/>
                <w:lang w:eastAsia="en-GB"/>
              </w:rPr>
              <w:t>Wiltshire Association of Local Councils (WALC)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D6F6B" w14:textId="16A035BD" w:rsidR="00D60112" w:rsidRPr="00C1491B" w:rsidRDefault="00D60112" w:rsidP="00C37382">
            <w:pPr>
              <w:jc w:val="both"/>
              <w:rPr>
                <w:rFonts w:cs="Arial"/>
                <w:szCs w:val="20"/>
              </w:rPr>
            </w:pPr>
            <w:r w:rsidRPr="00C1491B">
              <w:rPr>
                <w:rFonts w:cs="Arial"/>
                <w:szCs w:val="20"/>
              </w:rPr>
              <w:t>Cllr</w:t>
            </w:r>
            <w:r w:rsidR="00131FFE" w:rsidRPr="00C1491B">
              <w:rPr>
                <w:rFonts w:cs="Arial"/>
                <w:szCs w:val="20"/>
              </w:rPr>
              <w:t xml:space="preserve"> Sadler-Smith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84C9A" w14:textId="6CF98DC1" w:rsidR="00D60112" w:rsidRPr="00C1491B" w:rsidRDefault="0054188A" w:rsidP="00C37382">
            <w:pPr>
              <w:jc w:val="both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Cllr</w:t>
            </w:r>
            <w:r w:rsidR="00921BEE">
              <w:rPr>
                <w:rFonts w:eastAsia="Times New Roman" w:cs="Arial"/>
                <w:szCs w:val="20"/>
                <w:lang w:eastAsia="en-GB"/>
              </w:rPr>
              <w:t xml:space="preserve"> J Page</w:t>
            </w:r>
          </w:p>
        </w:tc>
      </w:tr>
    </w:tbl>
    <w:p w14:paraId="4E07C592" w14:textId="77777777" w:rsidR="00FB6265" w:rsidRDefault="00FB6265" w:rsidP="00C37382">
      <w:pPr>
        <w:jc w:val="both"/>
        <w:rPr>
          <w:rFonts w:cs="Arial"/>
          <w:szCs w:val="20"/>
        </w:rPr>
      </w:pPr>
    </w:p>
    <w:p w14:paraId="4500C6B9" w14:textId="77777777" w:rsidR="001B08EC" w:rsidRPr="00C1491B" w:rsidRDefault="001B08EC" w:rsidP="00C37382">
      <w:pPr>
        <w:jc w:val="both"/>
        <w:rPr>
          <w:rFonts w:cs="Arial"/>
          <w:szCs w:val="20"/>
        </w:rPr>
      </w:pPr>
    </w:p>
    <w:p w14:paraId="02AF799C" w14:textId="3609434E" w:rsidR="002C1237" w:rsidRDefault="00A847A7" w:rsidP="001D5CCA">
      <w:pPr>
        <w:ind w:left="720" w:hanging="720"/>
        <w:jc w:val="both"/>
        <w:rPr>
          <w:rFonts w:cs="Arial"/>
          <w:b/>
          <w:szCs w:val="20"/>
        </w:rPr>
      </w:pPr>
      <w:r w:rsidRPr="00C1491B">
        <w:rPr>
          <w:rFonts w:cs="Arial"/>
          <w:szCs w:val="20"/>
        </w:rPr>
        <w:t>4</w:t>
      </w:r>
      <w:r w:rsidR="002351CD">
        <w:rPr>
          <w:rFonts w:cs="Arial"/>
          <w:szCs w:val="20"/>
        </w:rPr>
        <w:t>7</w:t>
      </w:r>
      <w:r w:rsidR="0054188A">
        <w:rPr>
          <w:rFonts w:cs="Arial"/>
          <w:szCs w:val="20"/>
        </w:rPr>
        <w:t>9</w:t>
      </w:r>
      <w:r w:rsidR="00A44EC3">
        <w:rPr>
          <w:rFonts w:cs="Arial"/>
          <w:szCs w:val="20"/>
        </w:rPr>
        <w:t>1</w:t>
      </w:r>
      <w:r w:rsidR="004A7E08" w:rsidRPr="00C1491B">
        <w:rPr>
          <w:rFonts w:cs="Arial"/>
          <w:szCs w:val="20"/>
        </w:rPr>
        <w:tab/>
      </w:r>
      <w:r w:rsidR="004A7E08" w:rsidRPr="00C1491B">
        <w:rPr>
          <w:rFonts w:cs="Arial"/>
          <w:b/>
          <w:szCs w:val="20"/>
        </w:rPr>
        <w:t>Date</w:t>
      </w:r>
      <w:r w:rsidR="00F94749">
        <w:rPr>
          <w:rFonts w:cs="Arial"/>
          <w:b/>
          <w:szCs w:val="20"/>
        </w:rPr>
        <w:t>s</w:t>
      </w:r>
      <w:r w:rsidR="004A7E08" w:rsidRPr="00C1491B">
        <w:rPr>
          <w:rFonts w:cs="Arial"/>
          <w:b/>
          <w:szCs w:val="20"/>
        </w:rPr>
        <w:t xml:space="preserve"> of next meeting</w:t>
      </w:r>
      <w:r w:rsidR="007116C8" w:rsidRPr="00C1491B">
        <w:rPr>
          <w:rFonts w:cs="Arial"/>
          <w:b/>
          <w:szCs w:val="20"/>
        </w:rPr>
        <w:t>s</w:t>
      </w:r>
    </w:p>
    <w:p w14:paraId="1511BA7E" w14:textId="77777777" w:rsidR="00CB010E" w:rsidRDefault="00CB010E" w:rsidP="001D5CCA">
      <w:pPr>
        <w:ind w:left="720" w:hanging="720"/>
        <w:jc w:val="both"/>
        <w:rPr>
          <w:rFonts w:cs="Arial"/>
          <w:b/>
          <w:szCs w:val="20"/>
        </w:rPr>
      </w:pPr>
    </w:p>
    <w:p w14:paraId="5A5FD189" w14:textId="166FFFD1" w:rsidR="00372AB1" w:rsidRDefault="00CB4DEE" w:rsidP="00935D20">
      <w:pPr>
        <w:ind w:left="720" w:hanging="72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Thursday, </w:t>
      </w:r>
      <w:r w:rsidRPr="00CB4DEE">
        <w:rPr>
          <w:rFonts w:cs="Arial"/>
          <w:szCs w:val="20"/>
          <w:u w:val="single"/>
        </w:rPr>
        <w:t>25</w:t>
      </w:r>
      <w:r w:rsidRPr="00CB4DEE">
        <w:rPr>
          <w:rFonts w:cs="Arial"/>
          <w:szCs w:val="20"/>
          <w:u w:val="single"/>
          <w:vertAlign w:val="superscript"/>
        </w:rPr>
        <w:t>th</w:t>
      </w:r>
      <w:r w:rsidRPr="00CB4DEE">
        <w:rPr>
          <w:rFonts w:cs="Arial"/>
          <w:szCs w:val="20"/>
          <w:u w:val="single"/>
        </w:rPr>
        <w:t xml:space="preserve"> June 2026</w:t>
      </w:r>
      <w:r w:rsidRPr="000F0546">
        <w:rPr>
          <w:rFonts w:cs="Arial"/>
          <w:szCs w:val="20"/>
          <w:u w:val="single"/>
        </w:rPr>
        <w:t xml:space="preserve">, </w:t>
      </w:r>
      <w:r w:rsidR="000E1477" w:rsidRPr="000F0546">
        <w:rPr>
          <w:rFonts w:cs="Arial"/>
          <w:szCs w:val="20"/>
          <w:u w:val="single"/>
        </w:rPr>
        <w:t>at 7.00 pm</w:t>
      </w:r>
      <w:r w:rsidR="00E5151A">
        <w:rPr>
          <w:rFonts w:cs="Arial"/>
          <w:szCs w:val="20"/>
        </w:rPr>
        <w:t xml:space="preserve">, </w:t>
      </w:r>
      <w:r w:rsidR="000F0546">
        <w:rPr>
          <w:rFonts w:cs="Arial"/>
          <w:szCs w:val="20"/>
        </w:rPr>
        <w:t>Yatesbury</w:t>
      </w:r>
      <w:r w:rsidR="00E5151A">
        <w:rPr>
          <w:rFonts w:cs="Arial"/>
          <w:szCs w:val="20"/>
        </w:rPr>
        <w:t xml:space="preserve"> Village Hall</w:t>
      </w:r>
    </w:p>
    <w:p w14:paraId="7A33DD5D" w14:textId="77777777" w:rsidR="008065B6" w:rsidRDefault="008065B6" w:rsidP="00935D20">
      <w:pPr>
        <w:ind w:left="720" w:hanging="720"/>
        <w:jc w:val="both"/>
        <w:rPr>
          <w:rFonts w:cs="Arial"/>
          <w:szCs w:val="20"/>
        </w:rPr>
      </w:pPr>
    </w:p>
    <w:p w14:paraId="12BEBA97" w14:textId="5A7BE00A" w:rsidR="008065B6" w:rsidRPr="00935D20" w:rsidRDefault="008065B6" w:rsidP="00935D20">
      <w:pPr>
        <w:ind w:left="720" w:hanging="720"/>
        <w:jc w:val="both"/>
        <w:rPr>
          <w:rFonts w:cs="Arial"/>
          <w:b/>
          <w:szCs w:val="20"/>
        </w:rPr>
      </w:pPr>
      <w:r>
        <w:rPr>
          <w:rFonts w:cs="Arial"/>
          <w:szCs w:val="20"/>
        </w:rPr>
        <w:t>Thursday</w:t>
      </w:r>
      <w:r w:rsidRPr="008065B6">
        <w:rPr>
          <w:rFonts w:cs="Arial"/>
          <w:szCs w:val="20"/>
          <w:u w:val="single"/>
        </w:rPr>
        <w:t xml:space="preserve"> 23</w:t>
      </w:r>
      <w:r w:rsidRPr="008065B6">
        <w:rPr>
          <w:rFonts w:cs="Arial"/>
          <w:szCs w:val="20"/>
          <w:u w:val="single"/>
          <w:vertAlign w:val="superscript"/>
        </w:rPr>
        <w:t>rd</w:t>
      </w:r>
      <w:r w:rsidRPr="008065B6">
        <w:rPr>
          <w:rFonts w:cs="Arial"/>
          <w:szCs w:val="20"/>
          <w:u w:val="single"/>
        </w:rPr>
        <w:t xml:space="preserve"> July 2026, at 7.00 pm</w:t>
      </w:r>
      <w:r>
        <w:rPr>
          <w:rFonts w:cs="Arial"/>
          <w:szCs w:val="20"/>
        </w:rPr>
        <w:t>, Cherhill Village Hall</w:t>
      </w:r>
    </w:p>
    <w:p w14:paraId="291A8CCF" w14:textId="77777777" w:rsidR="00B07F1D" w:rsidRDefault="00B07F1D" w:rsidP="000F4498">
      <w:pPr>
        <w:jc w:val="both"/>
        <w:rPr>
          <w:rFonts w:cs="Arial"/>
          <w:szCs w:val="20"/>
        </w:rPr>
      </w:pPr>
    </w:p>
    <w:p w14:paraId="1210FD19" w14:textId="77777777" w:rsidR="00B07F1D" w:rsidRDefault="00B07F1D" w:rsidP="000F4498">
      <w:pPr>
        <w:jc w:val="both"/>
        <w:rPr>
          <w:rFonts w:cs="Arial"/>
          <w:szCs w:val="20"/>
        </w:rPr>
      </w:pPr>
    </w:p>
    <w:p w14:paraId="662BCD8F" w14:textId="77777777" w:rsidR="00C05DD8" w:rsidRPr="00C1491B" w:rsidRDefault="00C05DD8" w:rsidP="00C05DD8">
      <w:pPr>
        <w:jc w:val="both"/>
        <w:rPr>
          <w:rFonts w:cs="Arial"/>
          <w:szCs w:val="20"/>
        </w:rPr>
      </w:pPr>
    </w:p>
    <w:p w14:paraId="11E1D826" w14:textId="77777777" w:rsidR="004D1403" w:rsidRPr="009C3281" w:rsidRDefault="004D1403" w:rsidP="00C37382">
      <w:pPr>
        <w:jc w:val="both"/>
        <w:rPr>
          <w:rFonts w:cs="Arial"/>
          <w:szCs w:val="20"/>
        </w:rPr>
      </w:pPr>
    </w:p>
    <w:p w14:paraId="43CE8BA2" w14:textId="77777777" w:rsidR="00991793" w:rsidRPr="009C3281" w:rsidRDefault="00991793" w:rsidP="00C37382">
      <w:pPr>
        <w:jc w:val="both"/>
        <w:rPr>
          <w:rFonts w:cs="Arial"/>
          <w:szCs w:val="20"/>
        </w:rPr>
      </w:pPr>
    </w:p>
    <w:p w14:paraId="394EDD51" w14:textId="77777777" w:rsidR="002B5580" w:rsidRPr="009C3281" w:rsidRDefault="002B5580" w:rsidP="00C37382">
      <w:pPr>
        <w:jc w:val="both"/>
        <w:rPr>
          <w:rFonts w:cs="Arial"/>
          <w:szCs w:val="20"/>
        </w:rPr>
      </w:pPr>
    </w:p>
    <w:p w14:paraId="733DEAFB" w14:textId="77777777" w:rsidR="009439B0" w:rsidRPr="009C3281" w:rsidRDefault="009439B0" w:rsidP="00C37382">
      <w:pPr>
        <w:jc w:val="both"/>
        <w:rPr>
          <w:rFonts w:cs="Arial"/>
          <w:szCs w:val="20"/>
        </w:rPr>
      </w:pPr>
    </w:p>
    <w:sectPr w:rsidR="009439B0" w:rsidRPr="009C3281" w:rsidSect="009C3281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2E3C" w14:textId="77777777" w:rsidR="00D9718A" w:rsidRDefault="00D9718A">
      <w:r>
        <w:separator/>
      </w:r>
    </w:p>
  </w:endnote>
  <w:endnote w:type="continuationSeparator" w:id="0">
    <w:p w14:paraId="6254C06C" w14:textId="77777777" w:rsidR="00D9718A" w:rsidRDefault="00D9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2538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E1525" w14:textId="62311426" w:rsidR="009C3281" w:rsidRDefault="009C32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3678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980EC" w14:textId="1B1833F4" w:rsidR="009C3281" w:rsidRDefault="009C32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6798" w14:textId="77777777" w:rsidR="00D9718A" w:rsidRDefault="00D9718A">
      <w:r>
        <w:separator/>
      </w:r>
    </w:p>
  </w:footnote>
  <w:footnote w:type="continuationSeparator" w:id="0">
    <w:p w14:paraId="312E4297" w14:textId="77777777" w:rsidR="00D9718A" w:rsidRDefault="00D97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88CF" w14:textId="6C9D786A" w:rsidR="00BF48C7" w:rsidRDefault="004A7E0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4E9CB6D" wp14:editId="147877E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362075" r="0" b="12153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393A7" w14:textId="77777777" w:rsidR="004A7E08" w:rsidRDefault="004A7E08" w:rsidP="004A7E08">
                          <w:pPr>
                            <w:jc w:val="center"/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9CB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54.5pt;height:181.8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404393A7" w14:textId="77777777" w:rsidR="004A7E08" w:rsidRDefault="004A7E08" w:rsidP="004A7E08">
                    <w:pPr>
                      <w:jc w:val="center"/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65D2" w14:textId="4BBEA69D" w:rsidR="00BF48C7" w:rsidRDefault="004A7E0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82E0571" wp14:editId="06216F7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362075" r="0" b="12153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223345" w14:textId="77777777" w:rsidR="004A7E08" w:rsidRDefault="004A7E08" w:rsidP="004A7E08">
                          <w:pPr>
                            <w:jc w:val="center"/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E05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54.5pt;height:181.8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58223345" w14:textId="77777777" w:rsidR="004A7E08" w:rsidRDefault="004A7E08" w:rsidP="004A7E08">
                    <w:pPr>
                      <w:jc w:val="center"/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56EA"/>
    <w:multiLevelType w:val="hybridMultilevel"/>
    <w:tmpl w:val="A5227AE2"/>
    <w:lvl w:ilvl="0" w:tplc="4EEE65B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376959"/>
    <w:multiLevelType w:val="hybridMultilevel"/>
    <w:tmpl w:val="A5C61A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D65FA6"/>
    <w:multiLevelType w:val="hybridMultilevel"/>
    <w:tmpl w:val="19009618"/>
    <w:lvl w:ilvl="0" w:tplc="D20E0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5A7762"/>
    <w:multiLevelType w:val="hybridMultilevel"/>
    <w:tmpl w:val="49E09C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F24E8"/>
    <w:multiLevelType w:val="hybridMultilevel"/>
    <w:tmpl w:val="1ED88CDE"/>
    <w:lvl w:ilvl="0" w:tplc="399A4ACE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BE3040"/>
    <w:multiLevelType w:val="hybridMultilevel"/>
    <w:tmpl w:val="4768F5F4"/>
    <w:lvl w:ilvl="0" w:tplc="1F6A9B16">
      <w:start w:val="473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C4A9C"/>
    <w:multiLevelType w:val="hybridMultilevel"/>
    <w:tmpl w:val="6E460710"/>
    <w:lvl w:ilvl="0" w:tplc="297E1D1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66B15B1E"/>
    <w:multiLevelType w:val="hybridMultilevel"/>
    <w:tmpl w:val="195C4298"/>
    <w:lvl w:ilvl="0" w:tplc="56345F94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95" w:hanging="360"/>
      </w:pPr>
    </w:lvl>
    <w:lvl w:ilvl="2" w:tplc="0809001B" w:tentative="1">
      <w:start w:val="1"/>
      <w:numFmt w:val="lowerRoman"/>
      <w:lvlText w:val="%3."/>
      <w:lvlJc w:val="right"/>
      <w:pPr>
        <w:ind w:left="2415" w:hanging="180"/>
      </w:pPr>
    </w:lvl>
    <w:lvl w:ilvl="3" w:tplc="0809000F" w:tentative="1">
      <w:start w:val="1"/>
      <w:numFmt w:val="decimal"/>
      <w:lvlText w:val="%4."/>
      <w:lvlJc w:val="left"/>
      <w:pPr>
        <w:ind w:left="3135" w:hanging="360"/>
      </w:pPr>
    </w:lvl>
    <w:lvl w:ilvl="4" w:tplc="08090019" w:tentative="1">
      <w:start w:val="1"/>
      <w:numFmt w:val="lowerLetter"/>
      <w:lvlText w:val="%5."/>
      <w:lvlJc w:val="left"/>
      <w:pPr>
        <w:ind w:left="3855" w:hanging="360"/>
      </w:pPr>
    </w:lvl>
    <w:lvl w:ilvl="5" w:tplc="0809001B" w:tentative="1">
      <w:start w:val="1"/>
      <w:numFmt w:val="lowerRoman"/>
      <w:lvlText w:val="%6."/>
      <w:lvlJc w:val="right"/>
      <w:pPr>
        <w:ind w:left="4575" w:hanging="180"/>
      </w:pPr>
    </w:lvl>
    <w:lvl w:ilvl="6" w:tplc="0809000F" w:tentative="1">
      <w:start w:val="1"/>
      <w:numFmt w:val="decimal"/>
      <w:lvlText w:val="%7."/>
      <w:lvlJc w:val="left"/>
      <w:pPr>
        <w:ind w:left="5295" w:hanging="360"/>
      </w:pPr>
    </w:lvl>
    <w:lvl w:ilvl="7" w:tplc="08090019" w:tentative="1">
      <w:start w:val="1"/>
      <w:numFmt w:val="lowerLetter"/>
      <w:lvlText w:val="%8."/>
      <w:lvlJc w:val="left"/>
      <w:pPr>
        <w:ind w:left="6015" w:hanging="360"/>
      </w:pPr>
    </w:lvl>
    <w:lvl w:ilvl="8" w:tplc="08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8" w15:restartNumberingAfterBreak="0">
    <w:nsid w:val="71A23023"/>
    <w:multiLevelType w:val="hybridMultilevel"/>
    <w:tmpl w:val="8A94ED00"/>
    <w:lvl w:ilvl="0" w:tplc="BCDA95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606D97"/>
    <w:multiLevelType w:val="hybridMultilevel"/>
    <w:tmpl w:val="3FCCDB6A"/>
    <w:lvl w:ilvl="0" w:tplc="A5D8F344">
      <w:start w:val="4565"/>
      <w:numFmt w:val="decimal"/>
      <w:lvlText w:val="%1"/>
      <w:lvlJc w:val="left"/>
      <w:pPr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52043">
    <w:abstractNumId w:val="1"/>
  </w:num>
  <w:num w:numId="2" w16cid:durableId="818502005">
    <w:abstractNumId w:val="6"/>
  </w:num>
  <w:num w:numId="3" w16cid:durableId="1346440998">
    <w:abstractNumId w:val="8"/>
  </w:num>
  <w:num w:numId="4" w16cid:durableId="153843723">
    <w:abstractNumId w:val="4"/>
  </w:num>
  <w:num w:numId="5" w16cid:durableId="737484837">
    <w:abstractNumId w:val="9"/>
  </w:num>
  <w:num w:numId="6" w16cid:durableId="1614285241">
    <w:abstractNumId w:val="7"/>
  </w:num>
  <w:num w:numId="7" w16cid:durableId="1280799865">
    <w:abstractNumId w:val="0"/>
  </w:num>
  <w:num w:numId="8" w16cid:durableId="727725972">
    <w:abstractNumId w:val="2"/>
  </w:num>
  <w:num w:numId="9" w16cid:durableId="1404377976">
    <w:abstractNumId w:val="5"/>
  </w:num>
  <w:num w:numId="10" w16cid:durableId="951126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08"/>
    <w:rsid w:val="000010FF"/>
    <w:rsid w:val="00001FD3"/>
    <w:rsid w:val="000020F2"/>
    <w:rsid w:val="00002DBA"/>
    <w:rsid w:val="000033E4"/>
    <w:rsid w:val="00004EC3"/>
    <w:rsid w:val="00005664"/>
    <w:rsid w:val="0000573B"/>
    <w:rsid w:val="000061F9"/>
    <w:rsid w:val="00011404"/>
    <w:rsid w:val="000117EB"/>
    <w:rsid w:val="00011BA0"/>
    <w:rsid w:val="00011E0F"/>
    <w:rsid w:val="000124DE"/>
    <w:rsid w:val="000127E1"/>
    <w:rsid w:val="00013166"/>
    <w:rsid w:val="00014169"/>
    <w:rsid w:val="00014623"/>
    <w:rsid w:val="00014723"/>
    <w:rsid w:val="00015C64"/>
    <w:rsid w:val="000166D6"/>
    <w:rsid w:val="00016BC8"/>
    <w:rsid w:val="00017F18"/>
    <w:rsid w:val="00020814"/>
    <w:rsid w:val="00020AF6"/>
    <w:rsid w:val="00021E9F"/>
    <w:rsid w:val="00023D70"/>
    <w:rsid w:val="00026747"/>
    <w:rsid w:val="00027C3D"/>
    <w:rsid w:val="00031B40"/>
    <w:rsid w:val="0003219A"/>
    <w:rsid w:val="0003236F"/>
    <w:rsid w:val="00033AB4"/>
    <w:rsid w:val="000376A0"/>
    <w:rsid w:val="00041B60"/>
    <w:rsid w:val="000428EE"/>
    <w:rsid w:val="00043251"/>
    <w:rsid w:val="00043E81"/>
    <w:rsid w:val="00043E87"/>
    <w:rsid w:val="000445D6"/>
    <w:rsid w:val="00044F84"/>
    <w:rsid w:val="00045547"/>
    <w:rsid w:val="00045F73"/>
    <w:rsid w:val="0004626A"/>
    <w:rsid w:val="0004751D"/>
    <w:rsid w:val="00047EAC"/>
    <w:rsid w:val="00050A07"/>
    <w:rsid w:val="000512CB"/>
    <w:rsid w:val="00051755"/>
    <w:rsid w:val="00051F93"/>
    <w:rsid w:val="00052629"/>
    <w:rsid w:val="00052E35"/>
    <w:rsid w:val="00053A46"/>
    <w:rsid w:val="00054E4E"/>
    <w:rsid w:val="000565EF"/>
    <w:rsid w:val="00056A07"/>
    <w:rsid w:val="00057996"/>
    <w:rsid w:val="000615ED"/>
    <w:rsid w:val="00061F1F"/>
    <w:rsid w:val="000625AE"/>
    <w:rsid w:val="00062E2E"/>
    <w:rsid w:val="00063421"/>
    <w:rsid w:val="00064465"/>
    <w:rsid w:val="0006559C"/>
    <w:rsid w:val="000655B1"/>
    <w:rsid w:val="0007066E"/>
    <w:rsid w:val="00071952"/>
    <w:rsid w:val="00073C52"/>
    <w:rsid w:val="00074716"/>
    <w:rsid w:val="0007481A"/>
    <w:rsid w:val="00075696"/>
    <w:rsid w:val="00075EB9"/>
    <w:rsid w:val="000760FE"/>
    <w:rsid w:val="000766C6"/>
    <w:rsid w:val="000766E1"/>
    <w:rsid w:val="000779BA"/>
    <w:rsid w:val="000810C6"/>
    <w:rsid w:val="0008157A"/>
    <w:rsid w:val="00081BEE"/>
    <w:rsid w:val="000827FC"/>
    <w:rsid w:val="00082A28"/>
    <w:rsid w:val="00082E6E"/>
    <w:rsid w:val="000833EA"/>
    <w:rsid w:val="000847A4"/>
    <w:rsid w:val="00084D94"/>
    <w:rsid w:val="000865FC"/>
    <w:rsid w:val="000908CE"/>
    <w:rsid w:val="000911A1"/>
    <w:rsid w:val="00091E7A"/>
    <w:rsid w:val="000923F4"/>
    <w:rsid w:val="0009259C"/>
    <w:rsid w:val="00092806"/>
    <w:rsid w:val="000933EB"/>
    <w:rsid w:val="00094108"/>
    <w:rsid w:val="00094D93"/>
    <w:rsid w:val="00095982"/>
    <w:rsid w:val="00096161"/>
    <w:rsid w:val="00097032"/>
    <w:rsid w:val="000A299E"/>
    <w:rsid w:val="000A2D80"/>
    <w:rsid w:val="000A3F36"/>
    <w:rsid w:val="000A45AB"/>
    <w:rsid w:val="000A48D6"/>
    <w:rsid w:val="000A48FC"/>
    <w:rsid w:val="000A4C35"/>
    <w:rsid w:val="000A6311"/>
    <w:rsid w:val="000A79B5"/>
    <w:rsid w:val="000A7CA0"/>
    <w:rsid w:val="000B100A"/>
    <w:rsid w:val="000B1027"/>
    <w:rsid w:val="000B1598"/>
    <w:rsid w:val="000B389B"/>
    <w:rsid w:val="000B3D54"/>
    <w:rsid w:val="000B48FB"/>
    <w:rsid w:val="000B5094"/>
    <w:rsid w:val="000B536E"/>
    <w:rsid w:val="000B6E86"/>
    <w:rsid w:val="000B78DD"/>
    <w:rsid w:val="000C021B"/>
    <w:rsid w:val="000C307A"/>
    <w:rsid w:val="000C3CCF"/>
    <w:rsid w:val="000C3D27"/>
    <w:rsid w:val="000C60D2"/>
    <w:rsid w:val="000C7DC3"/>
    <w:rsid w:val="000D0396"/>
    <w:rsid w:val="000D03B0"/>
    <w:rsid w:val="000D171A"/>
    <w:rsid w:val="000D2262"/>
    <w:rsid w:val="000D288B"/>
    <w:rsid w:val="000D296C"/>
    <w:rsid w:val="000D4ED1"/>
    <w:rsid w:val="000D52B4"/>
    <w:rsid w:val="000D54FF"/>
    <w:rsid w:val="000D58AE"/>
    <w:rsid w:val="000D591A"/>
    <w:rsid w:val="000D5A18"/>
    <w:rsid w:val="000D600D"/>
    <w:rsid w:val="000D6909"/>
    <w:rsid w:val="000E1477"/>
    <w:rsid w:val="000E2F91"/>
    <w:rsid w:val="000E3D44"/>
    <w:rsid w:val="000E3E1D"/>
    <w:rsid w:val="000E4921"/>
    <w:rsid w:val="000E4F52"/>
    <w:rsid w:val="000E5AB7"/>
    <w:rsid w:val="000E5F0F"/>
    <w:rsid w:val="000E6A4C"/>
    <w:rsid w:val="000F0546"/>
    <w:rsid w:val="000F08BB"/>
    <w:rsid w:val="000F0D24"/>
    <w:rsid w:val="000F224B"/>
    <w:rsid w:val="000F2959"/>
    <w:rsid w:val="000F354F"/>
    <w:rsid w:val="000F4498"/>
    <w:rsid w:val="000F4F23"/>
    <w:rsid w:val="000F6E6C"/>
    <w:rsid w:val="000F7B41"/>
    <w:rsid w:val="00100CFD"/>
    <w:rsid w:val="00101738"/>
    <w:rsid w:val="00102336"/>
    <w:rsid w:val="00102FF7"/>
    <w:rsid w:val="00103187"/>
    <w:rsid w:val="00103865"/>
    <w:rsid w:val="00103913"/>
    <w:rsid w:val="00103D05"/>
    <w:rsid w:val="0010503B"/>
    <w:rsid w:val="001050A9"/>
    <w:rsid w:val="001058E8"/>
    <w:rsid w:val="00106747"/>
    <w:rsid w:val="00107098"/>
    <w:rsid w:val="00107B2E"/>
    <w:rsid w:val="00107E1A"/>
    <w:rsid w:val="00107E67"/>
    <w:rsid w:val="00107FD9"/>
    <w:rsid w:val="0011052C"/>
    <w:rsid w:val="00113BB0"/>
    <w:rsid w:val="00114569"/>
    <w:rsid w:val="001158A3"/>
    <w:rsid w:val="00115977"/>
    <w:rsid w:val="00116632"/>
    <w:rsid w:val="00116DD4"/>
    <w:rsid w:val="00120746"/>
    <w:rsid w:val="00121368"/>
    <w:rsid w:val="00121450"/>
    <w:rsid w:val="0012215D"/>
    <w:rsid w:val="00123529"/>
    <w:rsid w:val="00123597"/>
    <w:rsid w:val="001236BB"/>
    <w:rsid w:val="001237F9"/>
    <w:rsid w:val="00123B56"/>
    <w:rsid w:val="001255DC"/>
    <w:rsid w:val="00125C61"/>
    <w:rsid w:val="00130001"/>
    <w:rsid w:val="00131EBF"/>
    <w:rsid w:val="00131FFE"/>
    <w:rsid w:val="001348D3"/>
    <w:rsid w:val="0013585F"/>
    <w:rsid w:val="001365F9"/>
    <w:rsid w:val="00136C85"/>
    <w:rsid w:val="0013718B"/>
    <w:rsid w:val="001374B2"/>
    <w:rsid w:val="00140CE2"/>
    <w:rsid w:val="001422AC"/>
    <w:rsid w:val="00143F73"/>
    <w:rsid w:val="00144910"/>
    <w:rsid w:val="00146F26"/>
    <w:rsid w:val="0014706D"/>
    <w:rsid w:val="00147AC8"/>
    <w:rsid w:val="00147E55"/>
    <w:rsid w:val="00152B8A"/>
    <w:rsid w:val="00152F65"/>
    <w:rsid w:val="00154265"/>
    <w:rsid w:val="00155839"/>
    <w:rsid w:val="00157155"/>
    <w:rsid w:val="00157C38"/>
    <w:rsid w:val="001604B5"/>
    <w:rsid w:val="0016180B"/>
    <w:rsid w:val="00161A83"/>
    <w:rsid w:val="00162A7E"/>
    <w:rsid w:val="00162CC0"/>
    <w:rsid w:val="00163663"/>
    <w:rsid w:val="0016385A"/>
    <w:rsid w:val="00163D54"/>
    <w:rsid w:val="00164021"/>
    <w:rsid w:val="0016448C"/>
    <w:rsid w:val="00166DE5"/>
    <w:rsid w:val="001672EC"/>
    <w:rsid w:val="001726DD"/>
    <w:rsid w:val="00172FA6"/>
    <w:rsid w:val="00174B3B"/>
    <w:rsid w:val="001751F3"/>
    <w:rsid w:val="001753B5"/>
    <w:rsid w:val="00176031"/>
    <w:rsid w:val="00176470"/>
    <w:rsid w:val="0017657F"/>
    <w:rsid w:val="00176875"/>
    <w:rsid w:val="00177587"/>
    <w:rsid w:val="001800B9"/>
    <w:rsid w:val="00180E02"/>
    <w:rsid w:val="00180E0E"/>
    <w:rsid w:val="00181334"/>
    <w:rsid w:val="00181E52"/>
    <w:rsid w:val="00182AC4"/>
    <w:rsid w:val="001831BB"/>
    <w:rsid w:val="00184C90"/>
    <w:rsid w:val="00187659"/>
    <w:rsid w:val="00192159"/>
    <w:rsid w:val="00192293"/>
    <w:rsid w:val="00192714"/>
    <w:rsid w:val="00192E8E"/>
    <w:rsid w:val="00194959"/>
    <w:rsid w:val="001960A8"/>
    <w:rsid w:val="00197139"/>
    <w:rsid w:val="001A1DF6"/>
    <w:rsid w:val="001A2052"/>
    <w:rsid w:val="001A278D"/>
    <w:rsid w:val="001A335B"/>
    <w:rsid w:val="001A3C7D"/>
    <w:rsid w:val="001A73C8"/>
    <w:rsid w:val="001A7496"/>
    <w:rsid w:val="001A75C1"/>
    <w:rsid w:val="001B02FB"/>
    <w:rsid w:val="001B0321"/>
    <w:rsid w:val="001B07BD"/>
    <w:rsid w:val="001B08EC"/>
    <w:rsid w:val="001B2035"/>
    <w:rsid w:val="001B2B6D"/>
    <w:rsid w:val="001B2CDB"/>
    <w:rsid w:val="001B3092"/>
    <w:rsid w:val="001B40A1"/>
    <w:rsid w:val="001B455B"/>
    <w:rsid w:val="001B587A"/>
    <w:rsid w:val="001B7776"/>
    <w:rsid w:val="001C14F6"/>
    <w:rsid w:val="001C18C7"/>
    <w:rsid w:val="001C28D3"/>
    <w:rsid w:val="001C2A80"/>
    <w:rsid w:val="001C5E6E"/>
    <w:rsid w:val="001C6722"/>
    <w:rsid w:val="001C6CDD"/>
    <w:rsid w:val="001D0C16"/>
    <w:rsid w:val="001D40E4"/>
    <w:rsid w:val="001D5CC1"/>
    <w:rsid w:val="001D5CCA"/>
    <w:rsid w:val="001D6DEF"/>
    <w:rsid w:val="001D76A8"/>
    <w:rsid w:val="001D7865"/>
    <w:rsid w:val="001D7B1C"/>
    <w:rsid w:val="001E0FAB"/>
    <w:rsid w:val="001E141D"/>
    <w:rsid w:val="001E3394"/>
    <w:rsid w:val="001E4666"/>
    <w:rsid w:val="001E4904"/>
    <w:rsid w:val="001E5CE8"/>
    <w:rsid w:val="001E6536"/>
    <w:rsid w:val="001E687A"/>
    <w:rsid w:val="001E6D5B"/>
    <w:rsid w:val="001E7214"/>
    <w:rsid w:val="001E736D"/>
    <w:rsid w:val="001E7383"/>
    <w:rsid w:val="001F0830"/>
    <w:rsid w:val="001F0B42"/>
    <w:rsid w:val="001F0E94"/>
    <w:rsid w:val="001F192A"/>
    <w:rsid w:val="001F27E1"/>
    <w:rsid w:val="001F3940"/>
    <w:rsid w:val="001F4210"/>
    <w:rsid w:val="001F505F"/>
    <w:rsid w:val="001F6001"/>
    <w:rsid w:val="001F6C1C"/>
    <w:rsid w:val="001F7A0D"/>
    <w:rsid w:val="00201FAD"/>
    <w:rsid w:val="00202A30"/>
    <w:rsid w:val="00203412"/>
    <w:rsid w:val="002043A3"/>
    <w:rsid w:val="00205626"/>
    <w:rsid w:val="00205C4B"/>
    <w:rsid w:val="002060B3"/>
    <w:rsid w:val="00207001"/>
    <w:rsid w:val="00207267"/>
    <w:rsid w:val="00210ABE"/>
    <w:rsid w:val="00211E3A"/>
    <w:rsid w:val="00212393"/>
    <w:rsid w:val="0021347D"/>
    <w:rsid w:val="00214966"/>
    <w:rsid w:val="002156FE"/>
    <w:rsid w:val="00215F60"/>
    <w:rsid w:val="002178CB"/>
    <w:rsid w:val="00220025"/>
    <w:rsid w:val="00221371"/>
    <w:rsid w:val="00221721"/>
    <w:rsid w:val="002227B9"/>
    <w:rsid w:val="00222CEB"/>
    <w:rsid w:val="00223B8E"/>
    <w:rsid w:val="002240E9"/>
    <w:rsid w:val="0022491C"/>
    <w:rsid w:val="00224A2D"/>
    <w:rsid w:val="00226218"/>
    <w:rsid w:val="00226559"/>
    <w:rsid w:val="00226B84"/>
    <w:rsid w:val="0022708C"/>
    <w:rsid w:val="0023060D"/>
    <w:rsid w:val="002309E9"/>
    <w:rsid w:val="00230EF7"/>
    <w:rsid w:val="002326B1"/>
    <w:rsid w:val="00232D2F"/>
    <w:rsid w:val="00233CEE"/>
    <w:rsid w:val="002344B1"/>
    <w:rsid w:val="0023459C"/>
    <w:rsid w:val="00234CDE"/>
    <w:rsid w:val="00234DF9"/>
    <w:rsid w:val="002351CD"/>
    <w:rsid w:val="00236D30"/>
    <w:rsid w:val="002370D6"/>
    <w:rsid w:val="00237395"/>
    <w:rsid w:val="00240672"/>
    <w:rsid w:val="00242D8B"/>
    <w:rsid w:val="00243DDC"/>
    <w:rsid w:val="00244E9B"/>
    <w:rsid w:val="002458E1"/>
    <w:rsid w:val="00250A41"/>
    <w:rsid w:val="002526D1"/>
    <w:rsid w:val="0025397D"/>
    <w:rsid w:val="00255E9F"/>
    <w:rsid w:val="00256679"/>
    <w:rsid w:val="00256AD3"/>
    <w:rsid w:val="00257374"/>
    <w:rsid w:val="00257880"/>
    <w:rsid w:val="0025799C"/>
    <w:rsid w:val="00257EAA"/>
    <w:rsid w:val="00257F73"/>
    <w:rsid w:val="00265FE5"/>
    <w:rsid w:val="00266D75"/>
    <w:rsid w:val="0027099B"/>
    <w:rsid w:val="0027177F"/>
    <w:rsid w:val="0027534C"/>
    <w:rsid w:val="00277659"/>
    <w:rsid w:val="00277968"/>
    <w:rsid w:val="00280503"/>
    <w:rsid w:val="00282359"/>
    <w:rsid w:val="00282941"/>
    <w:rsid w:val="002843E7"/>
    <w:rsid w:val="00284D23"/>
    <w:rsid w:val="00284E34"/>
    <w:rsid w:val="00285AE4"/>
    <w:rsid w:val="00287B8D"/>
    <w:rsid w:val="00291093"/>
    <w:rsid w:val="00292641"/>
    <w:rsid w:val="002928C6"/>
    <w:rsid w:val="00293317"/>
    <w:rsid w:val="00295D29"/>
    <w:rsid w:val="00296B2E"/>
    <w:rsid w:val="002A1A38"/>
    <w:rsid w:val="002A3107"/>
    <w:rsid w:val="002A33F7"/>
    <w:rsid w:val="002A3445"/>
    <w:rsid w:val="002A354A"/>
    <w:rsid w:val="002A521E"/>
    <w:rsid w:val="002A6C4B"/>
    <w:rsid w:val="002A7CDA"/>
    <w:rsid w:val="002B13B2"/>
    <w:rsid w:val="002B17BD"/>
    <w:rsid w:val="002B1CC8"/>
    <w:rsid w:val="002B1D4C"/>
    <w:rsid w:val="002B205C"/>
    <w:rsid w:val="002B521B"/>
    <w:rsid w:val="002B54B7"/>
    <w:rsid w:val="002B5580"/>
    <w:rsid w:val="002B5700"/>
    <w:rsid w:val="002B5D2D"/>
    <w:rsid w:val="002B5DE0"/>
    <w:rsid w:val="002B60F4"/>
    <w:rsid w:val="002B6574"/>
    <w:rsid w:val="002B70E7"/>
    <w:rsid w:val="002B797B"/>
    <w:rsid w:val="002B7BD7"/>
    <w:rsid w:val="002C1237"/>
    <w:rsid w:val="002C16D1"/>
    <w:rsid w:val="002C19A5"/>
    <w:rsid w:val="002C1AAB"/>
    <w:rsid w:val="002C2387"/>
    <w:rsid w:val="002C52EC"/>
    <w:rsid w:val="002C61EC"/>
    <w:rsid w:val="002C7AC2"/>
    <w:rsid w:val="002D1EFB"/>
    <w:rsid w:val="002D201F"/>
    <w:rsid w:val="002D2AB1"/>
    <w:rsid w:val="002D2FB7"/>
    <w:rsid w:val="002D3788"/>
    <w:rsid w:val="002D4016"/>
    <w:rsid w:val="002D4133"/>
    <w:rsid w:val="002D4733"/>
    <w:rsid w:val="002D4FC8"/>
    <w:rsid w:val="002D5BF4"/>
    <w:rsid w:val="002D7818"/>
    <w:rsid w:val="002E003B"/>
    <w:rsid w:val="002E0A90"/>
    <w:rsid w:val="002E15A3"/>
    <w:rsid w:val="002E1B44"/>
    <w:rsid w:val="002E2087"/>
    <w:rsid w:val="002E2765"/>
    <w:rsid w:val="002E343D"/>
    <w:rsid w:val="002E43EF"/>
    <w:rsid w:val="002E45FB"/>
    <w:rsid w:val="002E481D"/>
    <w:rsid w:val="002E6443"/>
    <w:rsid w:val="002E69D8"/>
    <w:rsid w:val="002E6C0A"/>
    <w:rsid w:val="002E6C3F"/>
    <w:rsid w:val="002E6EEE"/>
    <w:rsid w:val="002F1245"/>
    <w:rsid w:val="002F3A0D"/>
    <w:rsid w:val="002F6633"/>
    <w:rsid w:val="002F67E2"/>
    <w:rsid w:val="002F7F0E"/>
    <w:rsid w:val="00300699"/>
    <w:rsid w:val="003009A7"/>
    <w:rsid w:val="00300A4E"/>
    <w:rsid w:val="00302921"/>
    <w:rsid w:val="0030368D"/>
    <w:rsid w:val="0030562F"/>
    <w:rsid w:val="00307627"/>
    <w:rsid w:val="00307877"/>
    <w:rsid w:val="0031145B"/>
    <w:rsid w:val="00313525"/>
    <w:rsid w:val="00313B37"/>
    <w:rsid w:val="003147CB"/>
    <w:rsid w:val="0031554E"/>
    <w:rsid w:val="00322360"/>
    <w:rsid w:val="00322703"/>
    <w:rsid w:val="00322F91"/>
    <w:rsid w:val="00323B7E"/>
    <w:rsid w:val="003250A4"/>
    <w:rsid w:val="00325330"/>
    <w:rsid w:val="0032550C"/>
    <w:rsid w:val="00325BE7"/>
    <w:rsid w:val="00327D8B"/>
    <w:rsid w:val="00331185"/>
    <w:rsid w:val="00331C59"/>
    <w:rsid w:val="00331FAF"/>
    <w:rsid w:val="00332B27"/>
    <w:rsid w:val="00332CC7"/>
    <w:rsid w:val="00332D07"/>
    <w:rsid w:val="00333C64"/>
    <w:rsid w:val="00334392"/>
    <w:rsid w:val="003349AB"/>
    <w:rsid w:val="00334E56"/>
    <w:rsid w:val="003374FB"/>
    <w:rsid w:val="0034188C"/>
    <w:rsid w:val="003426EA"/>
    <w:rsid w:val="0034287F"/>
    <w:rsid w:val="003431A9"/>
    <w:rsid w:val="003456B0"/>
    <w:rsid w:val="00345A4B"/>
    <w:rsid w:val="003468EA"/>
    <w:rsid w:val="003474CC"/>
    <w:rsid w:val="0034753E"/>
    <w:rsid w:val="0034797A"/>
    <w:rsid w:val="003522F5"/>
    <w:rsid w:val="003528F0"/>
    <w:rsid w:val="00352DA4"/>
    <w:rsid w:val="0035329E"/>
    <w:rsid w:val="00355705"/>
    <w:rsid w:val="00355B0D"/>
    <w:rsid w:val="00356B4B"/>
    <w:rsid w:val="003579FA"/>
    <w:rsid w:val="003601C9"/>
    <w:rsid w:val="00360D94"/>
    <w:rsid w:val="003620BE"/>
    <w:rsid w:val="00362DB9"/>
    <w:rsid w:val="0036351F"/>
    <w:rsid w:val="00365846"/>
    <w:rsid w:val="00365854"/>
    <w:rsid w:val="00365F52"/>
    <w:rsid w:val="0036691F"/>
    <w:rsid w:val="00366E05"/>
    <w:rsid w:val="003700ED"/>
    <w:rsid w:val="0037085B"/>
    <w:rsid w:val="00371ABE"/>
    <w:rsid w:val="00372471"/>
    <w:rsid w:val="00372A23"/>
    <w:rsid w:val="00372AB1"/>
    <w:rsid w:val="003730EA"/>
    <w:rsid w:val="00373EE7"/>
    <w:rsid w:val="0037493F"/>
    <w:rsid w:val="00375DE1"/>
    <w:rsid w:val="00376B27"/>
    <w:rsid w:val="00377715"/>
    <w:rsid w:val="003779AC"/>
    <w:rsid w:val="00377AE1"/>
    <w:rsid w:val="00377D03"/>
    <w:rsid w:val="00377E0E"/>
    <w:rsid w:val="0038050B"/>
    <w:rsid w:val="00380F49"/>
    <w:rsid w:val="0038135D"/>
    <w:rsid w:val="0038262C"/>
    <w:rsid w:val="00383963"/>
    <w:rsid w:val="00383AA2"/>
    <w:rsid w:val="00384CD6"/>
    <w:rsid w:val="00386006"/>
    <w:rsid w:val="00386347"/>
    <w:rsid w:val="00390590"/>
    <w:rsid w:val="0039102E"/>
    <w:rsid w:val="003913AC"/>
    <w:rsid w:val="00391ACA"/>
    <w:rsid w:val="003920D7"/>
    <w:rsid w:val="00393252"/>
    <w:rsid w:val="00394126"/>
    <w:rsid w:val="003945C2"/>
    <w:rsid w:val="0039544C"/>
    <w:rsid w:val="00395F23"/>
    <w:rsid w:val="00396106"/>
    <w:rsid w:val="003963CE"/>
    <w:rsid w:val="0039738C"/>
    <w:rsid w:val="00397BD0"/>
    <w:rsid w:val="003A022D"/>
    <w:rsid w:val="003A02EC"/>
    <w:rsid w:val="003A0A87"/>
    <w:rsid w:val="003A2C87"/>
    <w:rsid w:val="003A2EFC"/>
    <w:rsid w:val="003A3405"/>
    <w:rsid w:val="003A4076"/>
    <w:rsid w:val="003A4C69"/>
    <w:rsid w:val="003A5074"/>
    <w:rsid w:val="003A5B5E"/>
    <w:rsid w:val="003A6038"/>
    <w:rsid w:val="003A69B1"/>
    <w:rsid w:val="003A7563"/>
    <w:rsid w:val="003B0D63"/>
    <w:rsid w:val="003B1032"/>
    <w:rsid w:val="003B2323"/>
    <w:rsid w:val="003B24BF"/>
    <w:rsid w:val="003B2615"/>
    <w:rsid w:val="003B58DB"/>
    <w:rsid w:val="003B74D9"/>
    <w:rsid w:val="003C04DE"/>
    <w:rsid w:val="003C1F51"/>
    <w:rsid w:val="003C20DB"/>
    <w:rsid w:val="003C28EE"/>
    <w:rsid w:val="003C402E"/>
    <w:rsid w:val="003C44F8"/>
    <w:rsid w:val="003C5C89"/>
    <w:rsid w:val="003D03FC"/>
    <w:rsid w:val="003D1FFE"/>
    <w:rsid w:val="003D2A9B"/>
    <w:rsid w:val="003D3623"/>
    <w:rsid w:val="003D54DC"/>
    <w:rsid w:val="003D7458"/>
    <w:rsid w:val="003D7B09"/>
    <w:rsid w:val="003D7BFF"/>
    <w:rsid w:val="003D7E50"/>
    <w:rsid w:val="003E0E99"/>
    <w:rsid w:val="003E110D"/>
    <w:rsid w:val="003E2284"/>
    <w:rsid w:val="003E2579"/>
    <w:rsid w:val="003E4161"/>
    <w:rsid w:val="003E5350"/>
    <w:rsid w:val="003E53F6"/>
    <w:rsid w:val="003E678A"/>
    <w:rsid w:val="003E73FA"/>
    <w:rsid w:val="003F18D8"/>
    <w:rsid w:val="003F2465"/>
    <w:rsid w:val="003F2A3E"/>
    <w:rsid w:val="003F32E4"/>
    <w:rsid w:val="003F3A27"/>
    <w:rsid w:val="003F63D4"/>
    <w:rsid w:val="003F75F5"/>
    <w:rsid w:val="004004B8"/>
    <w:rsid w:val="0040319D"/>
    <w:rsid w:val="004033A0"/>
    <w:rsid w:val="00403480"/>
    <w:rsid w:val="00403C9F"/>
    <w:rsid w:val="004055D2"/>
    <w:rsid w:val="0040702C"/>
    <w:rsid w:val="00407D3C"/>
    <w:rsid w:val="004101BE"/>
    <w:rsid w:val="00410F4D"/>
    <w:rsid w:val="0041130B"/>
    <w:rsid w:val="00412628"/>
    <w:rsid w:val="00412A6F"/>
    <w:rsid w:val="004139B8"/>
    <w:rsid w:val="00413B1A"/>
    <w:rsid w:val="00413F70"/>
    <w:rsid w:val="00414225"/>
    <w:rsid w:val="00414F01"/>
    <w:rsid w:val="00415B68"/>
    <w:rsid w:val="00415CA5"/>
    <w:rsid w:val="0041602D"/>
    <w:rsid w:val="004161C0"/>
    <w:rsid w:val="0041697E"/>
    <w:rsid w:val="00416D6E"/>
    <w:rsid w:val="0041789B"/>
    <w:rsid w:val="00417B98"/>
    <w:rsid w:val="00417CE4"/>
    <w:rsid w:val="00420480"/>
    <w:rsid w:val="0042166C"/>
    <w:rsid w:val="004221F6"/>
    <w:rsid w:val="0042356A"/>
    <w:rsid w:val="00423EB9"/>
    <w:rsid w:val="00424023"/>
    <w:rsid w:val="0042617A"/>
    <w:rsid w:val="004265F9"/>
    <w:rsid w:val="004275C8"/>
    <w:rsid w:val="00427B97"/>
    <w:rsid w:val="00427D55"/>
    <w:rsid w:val="00427DDF"/>
    <w:rsid w:val="00430598"/>
    <w:rsid w:val="004308B9"/>
    <w:rsid w:val="00430A4E"/>
    <w:rsid w:val="00431CD6"/>
    <w:rsid w:val="00432082"/>
    <w:rsid w:val="00435242"/>
    <w:rsid w:val="00435FD4"/>
    <w:rsid w:val="0043758D"/>
    <w:rsid w:val="004379F7"/>
    <w:rsid w:val="00440477"/>
    <w:rsid w:val="00440ECC"/>
    <w:rsid w:val="00441B0E"/>
    <w:rsid w:val="00442773"/>
    <w:rsid w:val="00442C40"/>
    <w:rsid w:val="00443057"/>
    <w:rsid w:val="004437FF"/>
    <w:rsid w:val="0044494C"/>
    <w:rsid w:val="00445719"/>
    <w:rsid w:val="00445AA3"/>
    <w:rsid w:val="004474DA"/>
    <w:rsid w:val="00450937"/>
    <w:rsid w:val="00450E47"/>
    <w:rsid w:val="004510FD"/>
    <w:rsid w:val="00451AFB"/>
    <w:rsid w:val="0045338D"/>
    <w:rsid w:val="00453FDA"/>
    <w:rsid w:val="00454B1A"/>
    <w:rsid w:val="00454E64"/>
    <w:rsid w:val="00455E3A"/>
    <w:rsid w:val="0045697E"/>
    <w:rsid w:val="00457547"/>
    <w:rsid w:val="00457614"/>
    <w:rsid w:val="00460CC2"/>
    <w:rsid w:val="004618F5"/>
    <w:rsid w:val="00462926"/>
    <w:rsid w:val="00462FCB"/>
    <w:rsid w:val="00463640"/>
    <w:rsid w:val="0046433D"/>
    <w:rsid w:val="004679D0"/>
    <w:rsid w:val="0047040C"/>
    <w:rsid w:val="00470F6E"/>
    <w:rsid w:val="00472A87"/>
    <w:rsid w:val="00476DE8"/>
    <w:rsid w:val="00476E8A"/>
    <w:rsid w:val="004814DC"/>
    <w:rsid w:val="00481A2B"/>
    <w:rsid w:val="0048219F"/>
    <w:rsid w:val="004823FA"/>
    <w:rsid w:val="00483402"/>
    <w:rsid w:val="004838FB"/>
    <w:rsid w:val="004839B6"/>
    <w:rsid w:val="00485034"/>
    <w:rsid w:val="004865AC"/>
    <w:rsid w:val="00487012"/>
    <w:rsid w:val="004873FF"/>
    <w:rsid w:val="0049017D"/>
    <w:rsid w:val="004905A9"/>
    <w:rsid w:val="00490AE0"/>
    <w:rsid w:val="004921C6"/>
    <w:rsid w:val="0049294E"/>
    <w:rsid w:val="00492AE1"/>
    <w:rsid w:val="0049337C"/>
    <w:rsid w:val="00493D18"/>
    <w:rsid w:val="00494BFB"/>
    <w:rsid w:val="004958F7"/>
    <w:rsid w:val="00495A59"/>
    <w:rsid w:val="00495BD1"/>
    <w:rsid w:val="00496333"/>
    <w:rsid w:val="004972DC"/>
    <w:rsid w:val="004977E8"/>
    <w:rsid w:val="00497C7F"/>
    <w:rsid w:val="004A041F"/>
    <w:rsid w:val="004A07B8"/>
    <w:rsid w:val="004A0C87"/>
    <w:rsid w:val="004A1C07"/>
    <w:rsid w:val="004A4E08"/>
    <w:rsid w:val="004A4E6C"/>
    <w:rsid w:val="004A64DB"/>
    <w:rsid w:val="004A7938"/>
    <w:rsid w:val="004A7959"/>
    <w:rsid w:val="004A7E08"/>
    <w:rsid w:val="004B097C"/>
    <w:rsid w:val="004B1631"/>
    <w:rsid w:val="004B18F5"/>
    <w:rsid w:val="004B1F1D"/>
    <w:rsid w:val="004B244A"/>
    <w:rsid w:val="004B276F"/>
    <w:rsid w:val="004B3B96"/>
    <w:rsid w:val="004B41E1"/>
    <w:rsid w:val="004B46C0"/>
    <w:rsid w:val="004B58E4"/>
    <w:rsid w:val="004B5942"/>
    <w:rsid w:val="004B619E"/>
    <w:rsid w:val="004B643A"/>
    <w:rsid w:val="004B67D9"/>
    <w:rsid w:val="004B740F"/>
    <w:rsid w:val="004C0A7B"/>
    <w:rsid w:val="004C162A"/>
    <w:rsid w:val="004C24C2"/>
    <w:rsid w:val="004C2511"/>
    <w:rsid w:val="004C27BA"/>
    <w:rsid w:val="004C39C1"/>
    <w:rsid w:val="004C3DD9"/>
    <w:rsid w:val="004C63FE"/>
    <w:rsid w:val="004D1403"/>
    <w:rsid w:val="004D1667"/>
    <w:rsid w:val="004D1948"/>
    <w:rsid w:val="004D3304"/>
    <w:rsid w:val="004D46DA"/>
    <w:rsid w:val="004D4B0B"/>
    <w:rsid w:val="004D6286"/>
    <w:rsid w:val="004D767D"/>
    <w:rsid w:val="004E0548"/>
    <w:rsid w:val="004E1151"/>
    <w:rsid w:val="004E1181"/>
    <w:rsid w:val="004E1B17"/>
    <w:rsid w:val="004E26CF"/>
    <w:rsid w:val="004E283F"/>
    <w:rsid w:val="004E2A1C"/>
    <w:rsid w:val="004E2AE5"/>
    <w:rsid w:val="004E2ED1"/>
    <w:rsid w:val="004E32DF"/>
    <w:rsid w:val="004E3B84"/>
    <w:rsid w:val="004E422F"/>
    <w:rsid w:val="004E4DC9"/>
    <w:rsid w:val="004E535F"/>
    <w:rsid w:val="004E7EA8"/>
    <w:rsid w:val="004F05A5"/>
    <w:rsid w:val="004F0D59"/>
    <w:rsid w:val="004F16B8"/>
    <w:rsid w:val="004F1CEB"/>
    <w:rsid w:val="004F3CEF"/>
    <w:rsid w:val="004F4BC5"/>
    <w:rsid w:val="004F67FE"/>
    <w:rsid w:val="004F6859"/>
    <w:rsid w:val="004F7756"/>
    <w:rsid w:val="00500041"/>
    <w:rsid w:val="0050128C"/>
    <w:rsid w:val="00501A8B"/>
    <w:rsid w:val="00502290"/>
    <w:rsid w:val="005022A8"/>
    <w:rsid w:val="0050364A"/>
    <w:rsid w:val="00504570"/>
    <w:rsid w:val="00504AB4"/>
    <w:rsid w:val="005062CB"/>
    <w:rsid w:val="00506551"/>
    <w:rsid w:val="00507B31"/>
    <w:rsid w:val="00510D8B"/>
    <w:rsid w:val="00513FA6"/>
    <w:rsid w:val="00514668"/>
    <w:rsid w:val="00514A0E"/>
    <w:rsid w:val="00517550"/>
    <w:rsid w:val="00517AF7"/>
    <w:rsid w:val="00520A37"/>
    <w:rsid w:val="00520D77"/>
    <w:rsid w:val="005214EB"/>
    <w:rsid w:val="0052317B"/>
    <w:rsid w:val="00523714"/>
    <w:rsid w:val="00523DFE"/>
    <w:rsid w:val="005244EF"/>
    <w:rsid w:val="0052498C"/>
    <w:rsid w:val="005257E7"/>
    <w:rsid w:val="00526114"/>
    <w:rsid w:val="0052708C"/>
    <w:rsid w:val="00527929"/>
    <w:rsid w:val="00530E72"/>
    <w:rsid w:val="00531F7E"/>
    <w:rsid w:val="00532011"/>
    <w:rsid w:val="00532396"/>
    <w:rsid w:val="0053258E"/>
    <w:rsid w:val="005327AA"/>
    <w:rsid w:val="0053438B"/>
    <w:rsid w:val="005345AC"/>
    <w:rsid w:val="00534AAE"/>
    <w:rsid w:val="005357A6"/>
    <w:rsid w:val="005367F3"/>
    <w:rsid w:val="00536A0D"/>
    <w:rsid w:val="00537665"/>
    <w:rsid w:val="00537AF0"/>
    <w:rsid w:val="005400EC"/>
    <w:rsid w:val="00540A59"/>
    <w:rsid w:val="00540DB7"/>
    <w:rsid w:val="00540DC1"/>
    <w:rsid w:val="0054150F"/>
    <w:rsid w:val="0054188A"/>
    <w:rsid w:val="00541B2E"/>
    <w:rsid w:val="0054276D"/>
    <w:rsid w:val="00543206"/>
    <w:rsid w:val="005432BD"/>
    <w:rsid w:val="00544768"/>
    <w:rsid w:val="00544B18"/>
    <w:rsid w:val="00544B76"/>
    <w:rsid w:val="00544BDA"/>
    <w:rsid w:val="005458B2"/>
    <w:rsid w:val="00545FF2"/>
    <w:rsid w:val="005474AF"/>
    <w:rsid w:val="00547574"/>
    <w:rsid w:val="005477C1"/>
    <w:rsid w:val="00547FC8"/>
    <w:rsid w:val="00550246"/>
    <w:rsid w:val="00550EE8"/>
    <w:rsid w:val="005537A8"/>
    <w:rsid w:val="00553E43"/>
    <w:rsid w:val="005545D0"/>
    <w:rsid w:val="00554A06"/>
    <w:rsid w:val="00555617"/>
    <w:rsid w:val="00556B8A"/>
    <w:rsid w:val="00556BAA"/>
    <w:rsid w:val="005573A4"/>
    <w:rsid w:val="00557B8D"/>
    <w:rsid w:val="00561785"/>
    <w:rsid w:val="00562172"/>
    <w:rsid w:val="00562D7E"/>
    <w:rsid w:val="00567C7C"/>
    <w:rsid w:val="00570C87"/>
    <w:rsid w:val="00571506"/>
    <w:rsid w:val="005722E9"/>
    <w:rsid w:val="0057321C"/>
    <w:rsid w:val="00573A53"/>
    <w:rsid w:val="00575D84"/>
    <w:rsid w:val="00576235"/>
    <w:rsid w:val="0057731D"/>
    <w:rsid w:val="00577996"/>
    <w:rsid w:val="00577C69"/>
    <w:rsid w:val="005813E3"/>
    <w:rsid w:val="005819DB"/>
    <w:rsid w:val="00581FD5"/>
    <w:rsid w:val="00583B49"/>
    <w:rsid w:val="00584098"/>
    <w:rsid w:val="0058494D"/>
    <w:rsid w:val="00585B88"/>
    <w:rsid w:val="00586850"/>
    <w:rsid w:val="00587804"/>
    <w:rsid w:val="0059345A"/>
    <w:rsid w:val="0059386F"/>
    <w:rsid w:val="00594A3C"/>
    <w:rsid w:val="00595570"/>
    <w:rsid w:val="005964CE"/>
    <w:rsid w:val="0059683A"/>
    <w:rsid w:val="005974D9"/>
    <w:rsid w:val="005A15B3"/>
    <w:rsid w:val="005A1CB0"/>
    <w:rsid w:val="005A31F5"/>
    <w:rsid w:val="005A32BA"/>
    <w:rsid w:val="005A36CA"/>
    <w:rsid w:val="005A3F8F"/>
    <w:rsid w:val="005A43A9"/>
    <w:rsid w:val="005A4E2A"/>
    <w:rsid w:val="005A62C0"/>
    <w:rsid w:val="005A65D6"/>
    <w:rsid w:val="005A67D9"/>
    <w:rsid w:val="005A6F39"/>
    <w:rsid w:val="005B0688"/>
    <w:rsid w:val="005B06DE"/>
    <w:rsid w:val="005B0CD0"/>
    <w:rsid w:val="005B0D0A"/>
    <w:rsid w:val="005B1070"/>
    <w:rsid w:val="005B2B04"/>
    <w:rsid w:val="005B353E"/>
    <w:rsid w:val="005B3B65"/>
    <w:rsid w:val="005B538A"/>
    <w:rsid w:val="005B5501"/>
    <w:rsid w:val="005B5798"/>
    <w:rsid w:val="005B6E82"/>
    <w:rsid w:val="005B7100"/>
    <w:rsid w:val="005C0449"/>
    <w:rsid w:val="005C1202"/>
    <w:rsid w:val="005C2BDF"/>
    <w:rsid w:val="005C31E8"/>
    <w:rsid w:val="005C4274"/>
    <w:rsid w:val="005C43AC"/>
    <w:rsid w:val="005C492C"/>
    <w:rsid w:val="005C4A19"/>
    <w:rsid w:val="005C4EEE"/>
    <w:rsid w:val="005C5EB7"/>
    <w:rsid w:val="005C7D0C"/>
    <w:rsid w:val="005C7EA3"/>
    <w:rsid w:val="005D21D7"/>
    <w:rsid w:val="005D3207"/>
    <w:rsid w:val="005D3700"/>
    <w:rsid w:val="005D3987"/>
    <w:rsid w:val="005D5567"/>
    <w:rsid w:val="005D5B5F"/>
    <w:rsid w:val="005D5EBA"/>
    <w:rsid w:val="005D6269"/>
    <w:rsid w:val="005D6448"/>
    <w:rsid w:val="005E121F"/>
    <w:rsid w:val="005E13CC"/>
    <w:rsid w:val="005E18A3"/>
    <w:rsid w:val="005E29D7"/>
    <w:rsid w:val="005E3BE6"/>
    <w:rsid w:val="005E58D3"/>
    <w:rsid w:val="005E58DD"/>
    <w:rsid w:val="005E5F92"/>
    <w:rsid w:val="005E62CB"/>
    <w:rsid w:val="005E7C4D"/>
    <w:rsid w:val="005E7EC3"/>
    <w:rsid w:val="005F0998"/>
    <w:rsid w:val="005F0D6C"/>
    <w:rsid w:val="005F1BF8"/>
    <w:rsid w:val="005F5634"/>
    <w:rsid w:val="005F5F72"/>
    <w:rsid w:val="005F6995"/>
    <w:rsid w:val="005F7368"/>
    <w:rsid w:val="005F7995"/>
    <w:rsid w:val="006002E2"/>
    <w:rsid w:val="00600E04"/>
    <w:rsid w:val="00601A08"/>
    <w:rsid w:val="0060211E"/>
    <w:rsid w:val="006022E1"/>
    <w:rsid w:val="00604E5D"/>
    <w:rsid w:val="00605166"/>
    <w:rsid w:val="00605C6A"/>
    <w:rsid w:val="00610173"/>
    <w:rsid w:val="006125AA"/>
    <w:rsid w:val="006144AA"/>
    <w:rsid w:val="00617871"/>
    <w:rsid w:val="006208EC"/>
    <w:rsid w:val="00620E4F"/>
    <w:rsid w:val="00621210"/>
    <w:rsid w:val="00621CDA"/>
    <w:rsid w:val="0062214D"/>
    <w:rsid w:val="00623103"/>
    <w:rsid w:val="00623541"/>
    <w:rsid w:val="0062356B"/>
    <w:rsid w:val="00625085"/>
    <w:rsid w:val="00625A14"/>
    <w:rsid w:val="00627F9A"/>
    <w:rsid w:val="00630397"/>
    <w:rsid w:val="0063077F"/>
    <w:rsid w:val="0063189B"/>
    <w:rsid w:val="00633E0C"/>
    <w:rsid w:val="006353E6"/>
    <w:rsid w:val="00635F61"/>
    <w:rsid w:val="006360FD"/>
    <w:rsid w:val="00637B79"/>
    <w:rsid w:val="0064072D"/>
    <w:rsid w:val="006408FB"/>
    <w:rsid w:val="00640903"/>
    <w:rsid w:val="00642724"/>
    <w:rsid w:val="006468FC"/>
    <w:rsid w:val="00647B30"/>
    <w:rsid w:val="00647B40"/>
    <w:rsid w:val="0065017D"/>
    <w:rsid w:val="006509F9"/>
    <w:rsid w:val="00650F93"/>
    <w:rsid w:val="00651F28"/>
    <w:rsid w:val="00651FC1"/>
    <w:rsid w:val="0065238E"/>
    <w:rsid w:val="0065387F"/>
    <w:rsid w:val="00653904"/>
    <w:rsid w:val="00654EBB"/>
    <w:rsid w:val="00654F30"/>
    <w:rsid w:val="006554E1"/>
    <w:rsid w:val="006563D7"/>
    <w:rsid w:val="00656A4E"/>
    <w:rsid w:val="00657B7A"/>
    <w:rsid w:val="006603E8"/>
    <w:rsid w:val="00660673"/>
    <w:rsid w:val="00660A1E"/>
    <w:rsid w:val="00661552"/>
    <w:rsid w:val="00661CB8"/>
    <w:rsid w:val="0066219F"/>
    <w:rsid w:val="006627D8"/>
    <w:rsid w:val="00663593"/>
    <w:rsid w:val="00663616"/>
    <w:rsid w:val="0066439F"/>
    <w:rsid w:val="00664E4A"/>
    <w:rsid w:val="00665AD2"/>
    <w:rsid w:val="0066613E"/>
    <w:rsid w:val="00670183"/>
    <w:rsid w:val="006710FE"/>
    <w:rsid w:val="006719C3"/>
    <w:rsid w:val="006729BB"/>
    <w:rsid w:val="006739CD"/>
    <w:rsid w:val="0068161A"/>
    <w:rsid w:val="006825C1"/>
    <w:rsid w:val="00682A47"/>
    <w:rsid w:val="006830DD"/>
    <w:rsid w:val="00684091"/>
    <w:rsid w:val="006840C9"/>
    <w:rsid w:val="00684248"/>
    <w:rsid w:val="006853FA"/>
    <w:rsid w:val="00686E7E"/>
    <w:rsid w:val="006870A0"/>
    <w:rsid w:val="00690187"/>
    <w:rsid w:val="006901FA"/>
    <w:rsid w:val="00690316"/>
    <w:rsid w:val="0069088B"/>
    <w:rsid w:val="00690B13"/>
    <w:rsid w:val="00690B40"/>
    <w:rsid w:val="00690C80"/>
    <w:rsid w:val="00690EAE"/>
    <w:rsid w:val="0069190D"/>
    <w:rsid w:val="006931F2"/>
    <w:rsid w:val="00697864"/>
    <w:rsid w:val="006A07E5"/>
    <w:rsid w:val="006A0BB2"/>
    <w:rsid w:val="006A155A"/>
    <w:rsid w:val="006A2950"/>
    <w:rsid w:val="006A41A7"/>
    <w:rsid w:val="006A4C4B"/>
    <w:rsid w:val="006A5CD3"/>
    <w:rsid w:val="006A7D4F"/>
    <w:rsid w:val="006B002A"/>
    <w:rsid w:val="006B15A5"/>
    <w:rsid w:val="006B1EE4"/>
    <w:rsid w:val="006B231E"/>
    <w:rsid w:val="006B28E6"/>
    <w:rsid w:val="006B2F4E"/>
    <w:rsid w:val="006B3A92"/>
    <w:rsid w:val="006B415B"/>
    <w:rsid w:val="006B4293"/>
    <w:rsid w:val="006B4E7F"/>
    <w:rsid w:val="006B55FB"/>
    <w:rsid w:val="006B766F"/>
    <w:rsid w:val="006C0216"/>
    <w:rsid w:val="006C0862"/>
    <w:rsid w:val="006C160F"/>
    <w:rsid w:val="006C1A9D"/>
    <w:rsid w:val="006C1D4E"/>
    <w:rsid w:val="006C1DBF"/>
    <w:rsid w:val="006C21AA"/>
    <w:rsid w:val="006C32E4"/>
    <w:rsid w:val="006C3622"/>
    <w:rsid w:val="006C3ADE"/>
    <w:rsid w:val="006C417E"/>
    <w:rsid w:val="006C4F9D"/>
    <w:rsid w:val="006C58C6"/>
    <w:rsid w:val="006C6299"/>
    <w:rsid w:val="006C6D3E"/>
    <w:rsid w:val="006C6F69"/>
    <w:rsid w:val="006C704D"/>
    <w:rsid w:val="006C7930"/>
    <w:rsid w:val="006C798E"/>
    <w:rsid w:val="006C7F22"/>
    <w:rsid w:val="006D0353"/>
    <w:rsid w:val="006D24CB"/>
    <w:rsid w:val="006D2638"/>
    <w:rsid w:val="006D34DB"/>
    <w:rsid w:val="006D36CF"/>
    <w:rsid w:val="006D4958"/>
    <w:rsid w:val="006D4C43"/>
    <w:rsid w:val="006D4DAE"/>
    <w:rsid w:val="006D579A"/>
    <w:rsid w:val="006D6212"/>
    <w:rsid w:val="006D63DF"/>
    <w:rsid w:val="006D6498"/>
    <w:rsid w:val="006D6F7B"/>
    <w:rsid w:val="006D724A"/>
    <w:rsid w:val="006E0356"/>
    <w:rsid w:val="006E052E"/>
    <w:rsid w:val="006E0C48"/>
    <w:rsid w:val="006E0F11"/>
    <w:rsid w:val="006E2214"/>
    <w:rsid w:val="006E23E9"/>
    <w:rsid w:val="006E406F"/>
    <w:rsid w:val="006E4BD4"/>
    <w:rsid w:val="006E4EFD"/>
    <w:rsid w:val="006E585D"/>
    <w:rsid w:val="006E59B0"/>
    <w:rsid w:val="006E67BD"/>
    <w:rsid w:val="006E6B10"/>
    <w:rsid w:val="006E766A"/>
    <w:rsid w:val="006F28E1"/>
    <w:rsid w:val="006F3D3D"/>
    <w:rsid w:val="006F3EE6"/>
    <w:rsid w:val="006F5110"/>
    <w:rsid w:val="006F5383"/>
    <w:rsid w:val="006F538D"/>
    <w:rsid w:val="006F5810"/>
    <w:rsid w:val="006F61E0"/>
    <w:rsid w:val="006F745C"/>
    <w:rsid w:val="006F7913"/>
    <w:rsid w:val="006F7C59"/>
    <w:rsid w:val="007014F0"/>
    <w:rsid w:val="00701C5A"/>
    <w:rsid w:val="00701D27"/>
    <w:rsid w:val="00702BD1"/>
    <w:rsid w:val="00703AF2"/>
    <w:rsid w:val="00704264"/>
    <w:rsid w:val="007044FF"/>
    <w:rsid w:val="00704A82"/>
    <w:rsid w:val="0070613E"/>
    <w:rsid w:val="0070615F"/>
    <w:rsid w:val="00706EA0"/>
    <w:rsid w:val="00706FC5"/>
    <w:rsid w:val="0070750B"/>
    <w:rsid w:val="00707F28"/>
    <w:rsid w:val="00710662"/>
    <w:rsid w:val="007108C1"/>
    <w:rsid w:val="007115D6"/>
    <w:rsid w:val="007116C8"/>
    <w:rsid w:val="0071277C"/>
    <w:rsid w:val="0071333B"/>
    <w:rsid w:val="007145E6"/>
    <w:rsid w:val="007146F9"/>
    <w:rsid w:val="007158D8"/>
    <w:rsid w:val="007165AB"/>
    <w:rsid w:val="00716EDA"/>
    <w:rsid w:val="00717568"/>
    <w:rsid w:val="00717E89"/>
    <w:rsid w:val="00722CF3"/>
    <w:rsid w:val="007235C6"/>
    <w:rsid w:val="00723B7E"/>
    <w:rsid w:val="0072529E"/>
    <w:rsid w:val="007265EE"/>
    <w:rsid w:val="00726AAE"/>
    <w:rsid w:val="007279B2"/>
    <w:rsid w:val="0073159B"/>
    <w:rsid w:val="00732464"/>
    <w:rsid w:val="00732B42"/>
    <w:rsid w:val="00735286"/>
    <w:rsid w:val="007356C0"/>
    <w:rsid w:val="007358A9"/>
    <w:rsid w:val="00736408"/>
    <w:rsid w:val="00740246"/>
    <w:rsid w:val="0074117E"/>
    <w:rsid w:val="007415BD"/>
    <w:rsid w:val="0074222B"/>
    <w:rsid w:val="0074268F"/>
    <w:rsid w:val="00742CB8"/>
    <w:rsid w:val="00743AC1"/>
    <w:rsid w:val="0074402F"/>
    <w:rsid w:val="00744D48"/>
    <w:rsid w:val="00744D8D"/>
    <w:rsid w:val="00746276"/>
    <w:rsid w:val="00747084"/>
    <w:rsid w:val="00747F03"/>
    <w:rsid w:val="007508D0"/>
    <w:rsid w:val="00750ECF"/>
    <w:rsid w:val="00751DB4"/>
    <w:rsid w:val="00752B3C"/>
    <w:rsid w:val="0075315D"/>
    <w:rsid w:val="00753642"/>
    <w:rsid w:val="00755468"/>
    <w:rsid w:val="00755E80"/>
    <w:rsid w:val="0076197B"/>
    <w:rsid w:val="00763ADC"/>
    <w:rsid w:val="0076483F"/>
    <w:rsid w:val="00764904"/>
    <w:rsid w:val="007655A5"/>
    <w:rsid w:val="00765D9D"/>
    <w:rsid w:val="00766322"/>
    <w:rsid w:val="007675FC"/>
    <w:rsid w:val="00771245"/>
    <w:rsid w:val="00771CCD"/>
    <w:rsid w:val="0077325B"/>
    <w:rsid w:val="00773767"/>
    <w:rsid w:val="0077404B"/>
    <w:rsid w:val="007749FD"/>
    <w:rsid w:val="00774B65"/>
    <w:rsid w:val="0078134D"/>
    <w:rsid w:val="00781B40"/>
    <w:rsid w:val="00781BCF"/>
    <w:rsid w:val="00781E07"/>
    <w:rsid w:val="007822D9"/>
    <w:rsid w:val="00783510"/>
    <w:rsid w:val="00784235"/>
    <w:rsid w:val="0078698F"/>
    <w:rsid w:val="007900CB"/>
    <w:rsid w:val="0079025D"/>
    <w:rsid w:val="007909BE"/>
    <w:rsid w:val="00790CE9"/>
    <w:rsid w:val="00791634"/>
    <w:rsid w:val="00791BBC"/>
    <w:rsid w:val="00792926"/>
    <w:rsid w:val="00793AC9"/>
    <w:rsid w:val="00793D7C"/>
    <w:rsid w:val="00793E98"/>
    <w:rsid w:val="00794BA1"/>
    <w:rsid w:val="0079540C"/>
    <w:rsid w:val="0079687F"/>
    <w:rsid w:val="00796E64"/>
    <w:rsid w:val="0079760D"/>
    <w:rsid w:val="007A13A5"/>
    <w:rsid w:val="007A19D9"/>
    <w:rsid w:val="007A35C1"/>
    <w:rsid w:val="007A4640"/>
    <w:rsid w:val="007A489B"/>
    <w:rsid w:val="007A5CFE"/>
    <w:rsid w:val="007A6568"/>
    <w:rsid w:val="007A69D3"/>
    <w:rsid w:val="007A6F82"/>
    <w:rsid w:val="007A7644"/>
    <w:rsid w:val="007A7FA2"/>
    <w:rsid w:val="007B0465"/>
    <w:rsid w:val="007B0D2A"/>
    <w:rsid w:val="007B0FE2"/>
    <w:rsid w:val="007B2A2F"/>
    <w:rsid w:val="007B2F9A"/>
    <w:rsid w:val="007B30C0"/>
    <w:rsid w:val="007B4275"/>
    <w:rsid w:val="007B494B"/>
    <w:rsid w:val="007B4B65"/>
    <w:rsid w:val="007B5331"/>
    <w:rsid w:val="007B67CB"/>
    <w:rsid w:val="007C0427"/>
    <w:rsid w:val="007C08D2"/>
    <w:rsid w:val="007C2A49"/>
    <w:rsid w:val="007C2B26"/>
    <w:rsid w:val="007C5377"/>
    <w:rsid w:val="007C5DEC"/>
    <w:rsid w:val="007C6587"/>
    <w:rsid w:val="007C6E93"/>
    <w:rsid w:val="007C78F8"/>
    <w:rsid w:val="007C7ADC"/>
    <w:rsid w:val="007D02AA"/>
    <w:rsid w:val="007D11D1"/>
    <w:rsid w:val="007D1AA5"/>
    <w:rsid w:val="007D35CF"/>
    <w:rsid w:val="007D3AAC"/>
    <w:rsid w:val="007D486D"/>
    <w:rsid w:val="007D4AFB"/>
    <w:rsid w:val="007D4EE9"/>
    <w:rsid w:val="007D4EFB"/>
    <w:rsid w:val="007D4F06"/>
    <w:rsid w:val="007D582B"/>
    <w:rsid w:val="007D7577"/>
    <w:rsid w:val="007D7BEE"/>
    <w:rsid w:val="007E09A4"/>
    <w:rsid w:val="007E132A"/>
    <w:rsid w:val="007E17A5"/>
    <w:rsid w:val="007E1F00"/>
    <w:rsid w:val="007E2E1F"/>
    <w:rsid w:val="007E5F36"/>
    <w:rsid w:val="007E6CC6"/>
    <w:rsid w:val="007F0FE7"/>
    <w:rsid w:val="007F1B81"/>
    <w:rsid w:val="007F358B"/>
    <w:rsid w:val="007F4360"/>
    <w:rsid w:val="007F4A0C"/>
    <w:rsid w:val="007F51D0"/>
    <w:rsid w:val="007F5365"/>
    <w:rsid w:val="007F53E8"/>
    <w:rsid w:val="007F5B55"/>
    <w:rsid w:val="007F7F77"/>
    <w:rsid w:val="00800C5F"/>
    <w:rsid w:val="00801137"/>
    <w:rsid w:val="00801AE3"/>
    <w:rsid w:val="00802085"/>
    <w:rsid w:val="00802FCA"/>
    <w:rsid w:val="0080352B"/>
    <w:rsid w:val="00803E9F"/>
    <w:rsid w:val="008040E1"/>
    <w:rsid w:val="00804AA4"/>
    <w:rsid w:val="00804F44"/>
    <w:rsid w:val="008060CA"/>
    <w:rsid w:val="008065B6"/>
    <w:rsid w:val="00806997"/>
    <w:rsid w:val="0080723D"/>
    <w:rsid w:val="00810870"/>
    <w:rsid w:val="00811C69"/>
    <w:rsid w:val="008135D3"/>
    <w:rsid w:val="00813BF1"/>
    <w:rsid w:val="008143F0"/>
    <w:rsid w:val="00814432"/>
    <w:rsid w:val="0081444B"/>
    <w:rsid w:val="0081449E"/>
    <w:rsid w:val="00814820"/>
    <w:rsid w:val="00816010"/>
    <w:rsid w:val="00816329"/>
    <w:rsid w:val="00816966"/>
    <w:rsid w:val="00816B15"/>
    <w:rsid w:val="00817948"/>
    <w:rsid w:val="0082074F"/>
    <w:rsid w:val="00820C9C"/>
    <w:rsid w:val="008212A2"/>
    <w:rsid w:val="008217C9"/>
    <w:rsid w:val="00821F02"/>
    <w:rsid w:val="008220E1"/>
    <w:rsid w:val="0082234C"/>
    <w:rsid w:val="00822EAB"/>
    <w:rsid w:val="0082335C"/>
    <w:rsid w:val="00824092"/>
    <w:rsid w:val="00824A28"/>
    <w:rsid w:val="00824CEB"/>
    <w:rsid w:val="00824FCD"/>
    <w:rsid w:val="0082547D"/>
    <w:rsid w:val="00826B67"/>
    <w:rsid w:val="00831730"/>
    <w:rsid w:val="008342DC"/>
    <w:rsid w:val="00834BBE"/>
    <w:rsid w:val="00835947"/>
    <w:rsid w:val="00837B48"/>
    <w:rsid w:val="00837E51"/>
    <w:rsid w:val="00840379"/>
    <w:rsid w:val="00840C8D"/>
    <w:rsid w:val="00840D05"/>
    <w:rsid w:val="00841764"/>
    <w:rsid w:val="0084291A"/>
    <w:rsid w:val="00843AC6"/>
    <w:rsid w:val="00846078"/>
    <w:rsid w:val="008471AF"/>
    <w:rsid w:val="00847839"/>
    <w:rsid w:val="00847BC9"/>
    <w:rsid w:val="00847DB1"/>
    <w:rsid w:val="008515F7"/>
    <w:rsid w:val="00851C74"/>
    <w:rsid w:val="008537B2"/>
    <w:rsid w:val="00853A09"/>
    <w:rsid w:val="00855193"/>
    <w:rsid w:val="00856678"/>
    <w:rsid w:val="00856E44"/>
    <w:rsid w:val="00860B09"/>
    <w:rsid w:val="00860FBE"/>
    <w:rsid w:val="00862A33"/>
    <w:rsid w:val="00862D80"/>
    <w:rsid w:val="008641F3"/>
    <w:rsid w:val="00866281"/>
    <w:rsid w:val="00867070"/>
    <w:rsid w:val="00867263"/>
    <w:rsid w:val="00867DFE"/>
    <w:rsid w:val="00872FD5"/>
    <w:rsid w:val="0087380C"/>
    <w:rsid w:val="0087539F"/>
    <w:rsid w:val="00875F41"/>
    <w:rsid w:val="00877766"/>
    <w:rsid w:val="008778BD"/>
    <w:rsid w:val="00880404"/>
    <w:rsid w:val="00883681"/>
    <w:rsid w:val="008847BD"/>
    <w:rsid w:val="00885019"/>
    <w:rsid w:val="0088555A"/>
    <w:rsid w:val="00885FB9"/>
    <w:rsid w:val="00886D2F"/>
    <w:rsid w:val="00890F9E"/>
    <w:rsid w:val="0089115D"/>
    <w:rsid w:val="008915B7"/>
    <w:rsid w:val="00891DF1"/>
    <w:rsid w:val="00893E71"/>
    <w:rsid w:val="00894230"/>
    <w:rsid w:val="008A13E0"/>
    <w:rsid w:val="008A14DF"/>
    <w:rsid w:val="008A17AE"/>
    <w:rsid w:val="008A3805"/>
    <w:rsid w:val="008A444A"/>
    <w:rsid w:val="008A45FF"/>
    <w:rsid w:val="008A6EBA"/>
    <w:rsid w:val="008A7114"/>
    <w:rsid w:val="008A7784"/>
    <w:rsid w:val="008A7A88"/>
    <w:rsid w:val="008B2456"/>
    <w:rsid w:val="008B4902"/>
    <w:rsid w:val="008B4903"/>
    <w:rsid w:val="008B5752"/>
    <w:rsid w:val="008B7B48"/>
    <w:rsid w:val="008C0BB1"/>
    <w:rsid w:val="008C12EE"/>
    <w:rsid w:val="008C184B"/>
    <w:rsid w:val="008C197D"/>
    <w:rsid w:val="008C3E51"/>
    <w:rsid w:val="008C7204"/>
    <w:rsid w:val="008D05D3"/>
    <w:rsid w:val="008D0A26"/>
    <w:rsid w:val="008D1168"/>
    <w:rsid w:val="008D1345"/>
    <w:rsid w:val="008D23F1"/>
    <w:rsid w:val="008D5631"/>
    <w:rsid w:val="008D5E60"/>
    <w:rsid w:val="008D6CB4"/>
    <w:rsid w:val="008D724B"/>
    <w:rsid w:val="008D7775"/>
    <w:rsid w:val="008E0490"/>
    <w:rsid w:val="008E190A"/>
    <w:rsid w:val="008E23D3"/>
    <w:rsid w:val="008E2F00"/>
    <w:rsid w:val="008E3465"/>
    <w:rsid w:val="008E4B80"/>
    <w:rsid w:val="008E681E"/>
    <w:rsid w:val="008E6A4B"/>
    <w:rsid w:val="008F38BC"/>
    <w:rsid w:val="008F3A44"/>
    <w:rsid w:val="008F6BC5"/>
    <w:rsid w:val="00900233"/>
    <w:rsid w:val="00900FE0"/>
    <w:rsid w:val="00902686"/>
    <w:rsid w:val="00902B56"/>
    <w:rsid w:val="00903348"/>
    <w:rsid w:val="00903AEE"/>
    <w:rsid w:val="00904420"/>
    <w:rsid w:val="00907630"/>
    <w:rsid w:val="009101B3"/>
    <w:rsid w:val="009132BB"/>
    <w:rsid w:val="009139DA"/>
    <w:rsid w:val="00914164"/>
    <w:rsid w:val="009152F5"/>
    <w:rsid w:val="00915DFE"/>
    <w:rsid w:val="00917F77"/>
    <w:rsid w:val="009211A1"/>
    <w:rsid w:val="00921BEE"/>
    <w:rsid w:val="00925A3C"/>
    <w:rsid w:val="00926646"/>
    <w:rsid w:val="00926B84"/>
    <w:rsid w:val="00932278"/>
    <w:rsid w:val="009332A8"/>
    <w:rsid w:val="0093532E"/>
    <w:rsid w:val="00935D20"/>
    <w:rsid w:val="00940AD4"/>
    <w:rsid w:val="00940CC2"/>
    <w:rsid w:val="00940DB6"/>
    <w:rsid w:val="0094113C"/>
    <w:rsid w:val="009431B8"/>
    <w:rsid w:val="0094325A"/>
    <w:rsid w:val="009439B0"/>
    <w:rsid w:val="00945A0A"/>
    <w:rsid w:val="00945D5E"/>
    <w:rsid w:val="00947E21"/>
    <w:rsid w:val="00950B4D"/>
    <w:rsid w:val="009514E3"/>
    <w:rsid w:val="00951F2E"/>
    <w:rsid w:val="009520F5"/>
    <w:rsid w:val="009526A6"/>
    <w:rsid w:val="00953B83"/>
    <w:rsid w:val="00956301"/>
    <w:rsid w:val="009603B1"/>
    <w:rsid w:val="00961631"/>
    <w:rsid w:val="00961656"/>
    <w:rsid w:val="00961728"/>
    <w:rsid w:val="0096395F"/>
    <w:rsid w:val="00963BD7"/>
    <w:rsid w:val="00965200"/>
    <w:rsid w:val="00966A27"/>
    <w:rsid w:val="00971696"/>
    <w:rsid w:val="009736BA"/>
    <w:rsid w:val="00973A52"/>
    <w:rsid w:val="00975E63"/>
    <w:rsid w:val="00975FC8"/>
    <w:rsid w:val="00976962"/>
    <w:rsid w:val="0097743C"/>
    <w:rsid w:val="00977BBA"/>
    <w:rsid w:val="00977C12"/>
    <w:rsid w:val="00977D47"/>
    <w:rsid w:val="00982512"/>
    <w:rsid w:val="009827EF"/>
    <w:rsid w:val="00982B99"/>
    <w:rsid w:val="0098314E"/>
    <w:rsid w:val="009833B2"/>
    <w:rsid w:val="00983520"/>
    <w:rsid w:val="00984539"/>
    <w:rsid w:val="0098462F"/>
    <w:rsid w:val="00984748"/>
    <w:rsid w:val="00984D59"/>
    <w:rsid w:val="00984F10"/>
    <w:rsid w:val="00985CC5"/>
    <w:rsid w:val="00986AA2"/>
    <w:rsid w:val="00987154"/>
    <w:rsid w:val="00987187"/>
    <w:rsid w:val="009872F8"/>
    <w:rsid w:val="00987809"/>
    <w:rsid w:val="00990E97"/>
    <w:rsid w:val="00991262"/>
    <w:rsid w:val="009912B5"/>
    <w:rsid w:val="009914FD"/>
    <w:rsid w:val="00991793"/>
    <w:rsid w:val="00993518"/>
    <w:rsid w:val="00994298"/>
    <w:rsid w:val="00994796"/>
    <w:rsid w:val="009951BA"/>
    <w:rsid w:val="00995218"/>
    <w:rsid w:val="00995789"/>
    <w:rsid w:val="00995918"/>
    <w:rsid w:val="00995A40"/>
    <w:rsid w:val="00997EA6"/>
    <w:rsid w:val="009A0D97"/>
    <w:rsid w:val="009A12B1"/>
    <w:rsid w:val="009A33AF"/>
    <w:rsid w:val="009B03CE"/>
    <w:rsid w:val="009B1490"/>
    <w:rsid w:val="009B15CC"/>
    <w:rsid w:val="009B24CC"/>
    <w:rsid w:val="009B4119"/>
    <w:rsid w:val="009B4EB6"/>
    <w:rsid w:val="009B50F4"/>
    <w:rsid w:val="009B6461"/>
    <w:rsid w:val="009B6DFD"/>
    <w:rsid w:val="009C0B7F"/>
    <w:rsid w:val="009C1AC3"/>
    <w:rsid w:val="009C1C3C"/>
    <w:rsid w:val="009C1E23"/>
    <w:rsid w:val="009C27D6"/>
    <w:rsid w:val="009C3281"/>
    <w:rsid w:val="009C3468"/>
    <w:rsid w:val="009C47DD"/>
    <w:rsid w:val="009C4FF3"/>
    <w:rsid w:val="009D0362"/>
    <w:rsid w:val="009D09AB"/>
    <w:rsid w:val="009D0A29"/>
    <w:rsid w:val="009D22F8"/>
    <w:rsid w:val="009D347C"/>
    <w:rsid w:val="009D7A62"/>
    <w:rsid w:val="009D7DA5"/>
    <w:rsid w:val="009E1431"/>
    <w:rsid w:val="009E1791"/>
    <w:rsid w:val="009E18E9"/>
    <w:rsid w:val="009E1B35"/>
    <w:rsid w:val="009E1F19"/>
    <w:rsid w:val="009E434D"/>
    <w:rsid w:val="009E58DC"/>
    <w:rsid w:val="009E5FD4"/>
    <w:rsid w:val="009E6A17"/>
    <w:rsid w:val="009E740C"/>
    <w:rsid w:val="009E7473"/>
    <w:rsid w:val="009F04B4"/>
    <w:rsid w:val="009F069A"/>
    <w:rsid w:val="009F13D9"/>
    <w:rsid w:val="009F146B"/>
    <w:rsid w:val="009F1D4D"/>
    <w:rsid w:val="009F271D"/>
    <w:rsid w:val="009F34C3"/>
    <w:rsid w:val="009F431E"/>
    <w:rsid w:val="009F4571"/>
    <w:rsid w:val="009F5331"/>
    <w:rsid w:val="009F5F19"/>
    <w:rsid w:val="00A00B3C"/>
    <w:rsid w:val="00A00E9D"/>
    <w:rsid w:val="00A01894"/>
    <w:rsid w:val="00A045AD"/>
    <w:rsid w:val="00A04E44"/>
    <w:rsid w:val="00A05628"/>
    <w:rsid w:val="00A05653"/>
    <w:rsid w:val="00A05EBC"/>
    <w:rsid w:val="00A06D23"/>
    <w:rsid w:val="00A07141"/>
    <w:rsid w:val="00A07AAA"/>
    <w:rsid w:val="00A103B4"/>
    <w:rsid w:val="00A11AB4"/>
    <w:rsid w:val="00A11C9A"/>
    <w:rsid w:val="00A120DC"/>
    <w:rsid w:val="00A13334"/>
    <w:rsid w:val="00A13803"/>
    <w:rsid w:val="00A14AC8"/>
    <w:rsid w:val="00A1656A"/>
    <w:rsid w:val="00A1666E"/>
    <w:rsid w:val="00A167E7"/>
    <w:rsid w:val="00A178EC"/>
    <w:rsid w:val="00A20686"/>
    <w:rsid w:val="00A228F0"/>
    <w:rsid w:val="00A22A00"/>
    <w:rsid w:val="00A23441"/>
    <w:rsid w:val="00A238AA"/>
    <w:rsid w:val="00A24583"/>
    <w:rsid w:val="00A24A2C"/>
    <w:rsid w:val="00A2562C"/>
    <w:rsid w:val="00A26A29"/>
    <w:rsid w:val="00A30100"/>
    <w:rsid w:val="00A30448"/>
    <w:rsid w:val="00A311F5"/>
    <w:rsid w:val="00A31C38"/>
    <w:rsid w:val="00A31EC0"/>
    <w:rsid w:val="00A32ABF"/>
    <w:rsid w:val="00A32ACD"/>
    <w:rsid w:val="00A32CF1"/>
    <w:rsid w:val="00A33223"/>
    <w:rsid w:val="00A348AB"/>
    <w:rsid w:val="00A36089"/>
    <w:rsid w:val="00A364DF"/>
    <w:rsid w:val="00A406D6"/>
    <w:rsid w:val="00A40AEF"/>
    <w:rsid w:val="00A41712"/>
    <w:rsid w:val="00A426B7"/>
    <w:rsid w:val="00A42733"/>
    <w:rsid w:val="00A44612"/>
    <w:rsid w:val="00A44625"/>
    <w:rsid w:val="00A44AAD"/>
    <w:rsid w:val="00A44C21"/>
    <w:rsid w:val="00A44EC3"/>
    <w:rsid w:val="00A469D7"/>
    <w:rsid w:val="00A47300"/>
    <w:rsid w:val="00A4756D"/>
    <w:rsid w:val="00A47ACB"/>
    <w:rsid w:val="00A5134D"/>
    <w:rsid w:val="00A51785"/>
    <w:rsid w:val="00A52B19"/>
    <w:rsid w:val="00A52C91"/>
    <w:rsid w:val="00A535CA"/>
    <w:rsid w:val="00A53694"/>
    <w:rsid w:val="00A5371A"/>
    <w:rsid w:val="00A53FAE"/>
    <w:rsid w:val="00A5447A"/>
    <w:rsid w:val="00A55297"/>
    <w:rsid w:val="00A5591F"/>
    <w:rsid w:val="00A56736"/>
    <w:rsid w:val="00A567FF"/>
    <w:rsid w:val="00A57AAF"/>
    <w:rsid w:val="00A57DF8"/>
    <w:rsid w:val="00A607A9"/>
    <w:rsid w:val="00A637A4"/>
    <w:rsid w:val="00A65A22"/>
    <w:rsid w:val="00A66481"/>
    <w:rsid w:val="00A66649"/>
    <w:rsid w:val="00A6753B"/>
    <w:rsid w:val="00A67701"/>
    <w:rsid w:val="00A70EFA"/>
    <w:rsid w:val="00A7107A"/>
    <w:rsid w:val="00A72BB1"/>
    <w:rsid w:val="00A73A2B"/>
    <w:rsid w:val="00A751B9"/>
    <w:rsid w:val="00A753B9"/>
    <w:rsid w:val="00A754E9"/>
    <w:rsid w:val="00A75F06"/>
    <w:rsid w:val="00A76E02"/>
    <w:rsid w:val="00A81AFF"/>
    <w:rsid w:val="00A81D1C"/>
    <w:rsid w:val="00A828D9"/>
    <w:rsid w:val="00A82C94"/>
    <w:rsid w:val="00A83DFF"/>
    <w:rsid w:val="00A841C1"/>
    <w:rsid w:val="00A847A7"/>
    <w:rsid w:val="00A85053"/>
    <w:rsid w:val="00A85E0B"/>
    <w:rsid w:val="00A86452"/>
    <w:rsid w:val="00A87139"/>
    <w:rsid w:val="00A87436"/>
    <w:rsid w:val="00A87BB5"/>
    <w:rsid w:val="00A9239F"/>
    <w:rsid w:val="00A925C8"/>
    <w:rsid w:val="00A93291"/>
    <w:rsid w:val="00A9524D"/>
    <w:rsid w:val="00A954C0"/>
    <w:rsid w:val="00A9651C"/>
    <w:rsid w:val="00A97575"/>
    <w:rsid w:val="00AA0806"/>
    <w:rsid w:val="00AA0866"/>
    <w:rsid w:val="00AA0FC9"/>
    <w:rsid w:val="00AA3257"/>
    <w:rsid w:val="00AA33C3"/>
    <w:rsid w:val="00AA4ED5"/>
    <w:rsid w:val="00AA503A"/>
    <w:rsid w:val="00AA602D"/>
    <w:rsid w:val="00AA6256"/>
    <w:rsid w:val="00AA641B"/>
    <w:rsid w:val="00AB0075"/>
    <w:rsid w:val="00AB0969"/>
    <w:rsid w:val="00AB36E6"/>
    <w:rsid w:val="00AB400F"/>
    <w:rsid w:val="00AB4732"/>
    <w:rsid w:val="00AB5289"/>
    <w:rsid w:val="00AB5B64"/>
    <w:rsid w:val="00AC05B2"/>
    <w:rsid w:val="00AC099F"/>
    <w:rsid w:val="00AC1C44"/>
    <w:rsid w:val="00AC1F6D"/>
    <w:rsid w:val="00AC20FF"/>
    <w:rsid w:val="00AC3A28"/>
    <w:rsid w:val="00AC672B"/>
    <w:rsid w:val="00AC7FB2"/>
    <w:rsid w:val="00AD0696"/>
    <w:rsid w:val="00AD163D"/>
    <w:rsid w:val="00AD1BF5"/>
    <w:rsid w:val="00AD2763"/>
    <w:rsid w:val="00AD36A5"/>
    <w:rsid w:val="00AD373B"/>
    <w:rsid w:val="00AD444F"/>
    <w:rsid w:val="00AD655E"/>
    <w:rsid w:val="00AD67BF"/>
    <w:rsid w:val="00AD7345"/>
    <w:rsid w:val="00AD7782"/>
    <w:rsid w:val="00AE06B7"/>
    <w:rsid w:val="00AE0D1E"/>
    <w:rsid w:val="00AE165E"/>
    <w:rsid w:val="00AE4532"/>
    <w:rsid w:val="00AE4D7E"/>
    <w:rsid w:val="00AE5EB4"/>
    <w:rsid w:val="00AE76B8"/>
    <w:rsid w:val="00AE7DBF"/>
    <w:rsid w:val="00AF0727"/>
    <w:rsid w:val="00AF4052"/>
    <w:rsid w:val="00AF4470"/>
    <w:rsid w:val="00AF4FE4"/>
    <w:rsid w:val="00AF6C12"/>
    <w:rsid w:val="00B00C5C"/>
    <w:rsid w:val="00B00D6D"/>
    <w:rsid w:val="00B06838"/>
    <w:rsid w:val="00B07E5F"/>
    <w:rsid w:val="00B07F1D"/>
    <w:rsid w:val="00B101F6"/>
    <w:rsid w:val="00B10B42"/>
    <w:rsid w:val="00B1158A"/>
    <w:rsid w:val="00B11B5D"/>
    <w:rsid w:val="00B11BF6"/>
    <w:rsid w:val="00B12008"/>
    <w:rsid w:val="00B12216"/>
    <w:rsid w:val="00B139D0"/>
    <w:rsid w:val="00B167F1"/>
    <w:rsid w:val="00B16803"/>
    <w:rsid w:val="00B16CC6"/>
    <w:rsid w:val="00B17918"/>
    <w:rsid w:val="00B2167E"/>
    <w:rsid w:val="00B2234B"/>
    <w:rsid w:val="00B22DB1"/>
    <w:rsid w:val="00B24D29"/>
    <w:rsid w:val="00B25AD3"/>
    <w:rsid w:val="00B25DAF"/>
    <w:rsid w:val="00B26322"/>
    <w:rsid w:val="00B2760D"/>
    <w:rsid w:val="00B3051F"/>
    <w:rsid w:val="00B33239"/>
    <w:rsid w:val="00B35B0F"/>
    <w:rsid w:val="00B35D49"/>
    <w:rsid w:val="00B35D6E"/>
    <w:rsid w:val="00B369B0"/>
    <w:rsid w:val="00B36F31"/>
    <w:rsid w:val="00B40386"/>
    <w:rsid w:val="00B4106B"/>
    <w:rsid w:val="00B42828"/>
    <w:rsid w:val="00B428FA"/>
    <w:rsid w:val="00B42CDD"/>
    <w:rsid w:val="00B42D79"/>
    <w:rsid w:val="00B431A0"/>
    <w:rsid w:val="00B431F4"/>
    <w:rsid w:val="00B43A13"/>
    <w:rsid w:val="00B464F0"/>
    <w:rsid w:val="00B469EC"/>
    <w:rsid w:val="00B4763C"/>
    <w:rsid w:val="00B476D4"/>
    <w:rsid w:val="00B512DF"/>
    <w:rsid w:val="00B521E2"/>
    <w:rsid w:val="00B526FD"/>
    <w:rsid w:val="00B52CFB"/>
    <w:rsid w:val="00B531A4"/>
    <w:rsid w:val="00B53A36"/>
    <w:rsid w:val="00B55623"/>
    <w:rsid w:val="00B55A6B"/>
    <w:rsid w:val="00B56536"/>
    <w:rsid w:val="00B575EC"/>
    <w:rsid w:val="00B60273"/>
    <w:rsid w:val="00B61508"/>
    <w:rsid w:val="00B64E03"/>
    <w:rsid w:val="00B65712"/>
    <w:rsid w:val="00B65CF7"/>
    <w:rsid w:val="00B65E7B"/>
    <w:rsid w:val="00B65F76"/>
    <w:rsid w:val="00B66AF8"/>
    <w:rsid w:val="00B7000D"/>
    <w:rsid w:val="00B707B8"/>
    <w:rsid w:val="00B709F1"/>
    <w:rsid w:val="00B70E75"/>
    <w:rsid w:val="00B71029"/>
    <w:rsid w:val="00B71452"/>
    <w:rsid w:val="00B72D32"/>
    <w:rsid w:val="00B73B22"/>
    <w:rsid w:val="00B74618"/>
    <w:rsid w:val="00B74CA1"/>
    <w:rsid w:val="00B77D4E"/>
    <w:rsid w:val="00B80083"/>
    <w:rsid w:val="00B81600"/>
    <w:rsid w:val="00B81D27"/>
    <w:rsid w:val="00B8269A"/>
    <w:rsid w:val="00B826F3"/>
    <w:rsid w:val="00B827AD"/>
    <w:rsid w:val="00B84078"/>
    <w:rsid w:val="00B84B27"/>
    <w:rsid w:val="00B84FED"/>
    <w:rsid w:val="00B86BF9"/>
    <w:rsid w:val="00B87670"/>
    <w:rsid w:val="00B90124"/>
    <w:rsid w:val="00B9123C"/>
    <w:rsid w:val="00B91E0B"/>
    <w:rsid w:val="00B92CF0"/>
    <w:rsid w:val="00B939A5"/>
    <w:rsid w:val="00B93A28"/>
    <w:rsid w:val="00B94271"/>
    <w:rsid w:val="00B944D8"/>
    <w:rsid w:val="00B951CF"/>
    <w:rsid w:val="00B95366"/>
    <w:rsid w:val="00B956E2"/>
    <w:rsid w:val="00B95BF0"/>
    <w:rsid w:val="00B96603"/>
    <w:rsid w:val="00B9716E"/>
    <w:rsid w:val="00B97CDE"/>
    <w:rsid w:val="00BA1072"/>
    <w:rsid w:val="00BA1FE3"/>
    <w:rsid w:val="00BA2374"/>
    <w:rsid w:val="00BA23E0"/>
    <w:rsid w:val="00BA7411"/>
    <w:rsid w:val="00BA7BC5"/>
    <w:rsid w:val="00BB0ADF"/>
    <w:rsid w:val="00BB10C0"/>
    <w:rsid w:val="00BB1B72"/>
    <w:rsid w:val="00BB253B"/>
    <w:rsid w:val="00BB4ABC"/>
    <w:rsid w:val="00BB4EED"/>
    <w:rsid w:val="00BB5AA2"/>
    <w:rsid w:val="00BB64A7"/>
    <w:rsid w:val="00BB653F"/>
    <w:rsid w:val="00BB6807"/>
    <w:rsid w:val="00BB772F"/>
    <w:rsid w:val="00BB7CAE"/>
    <w:rsid w:val="00BC06ED"/>
    <w:rsid w:val="00BC0C0B"/>
    <w:rsid w:val="00BC1220"/>
    <w:rsid w:val="00BC1E28"/>
    <w:rsid w:val="00BC312C"/>
    <w:rsid w:val="00BC4549"/>
    <w:rsid w:val="00BC4AB1"/>
    <w:rsid w:val="00BC58DA"/>
    <w:rsid w:val="00BD0CAD"/>
    <w:rsid w:val="00BD0D1B"/>
    <w:rsid w:val="00BD2EF1"/>
    <w:rsid w:val="00BD30E9"/>
    <w:rsid w:val="00BD36BA"/>
    <w:rsid w:val="00BD4A15"/>
    <w:rsid w:val="00BD5278"/>
    <w:rsid w:val="00BD5DEB"/>
    <w:rsid w:val="00BD600E"/>
    <w:rsid w:val="00BD6B06"/>
    <w:rsid w:val="00BD72A2"/>
    <w:rsid w:val="00BD76AF"/>
    <w:rsid w:val="00BE0590"/>
    <w:rsid w:val="00BE0F61"/>
    <w:rsid w:val="00BE10E9"/>
    <w:rsid w:val="00BE3BA1"/>
    <w:rsid w:val="00BE414C"/>
    <w:rsid w:val="00BE4EDF"/>
    <w:rsid w:val="00BE64AE"/>
    <w:rsid w:val="00BE6B04"/>
    <w:rsid w:val="00BF0117"/>
    <w:rsid w:val="00BF0356"/>
    <w:rsid w:val="00BF0E42"/>
    <w:rsid w:val="00BF1F46"/>
    <w:rsid w:val="00BF32AC"/>
    <w:rsid w:val="00BF33C9"/>
    <w:rsid w:val="00BF39F9"/>
    <w:rsid w:val="00BF3B6B"/>
    <w:rsid w:val="00BF3D3D"/>
    <w:rsid w:val="00BF48C7"/>
    <w:rsid w:val="00BF4A9C"/>
    <w:rsid w:val="00BF4CE5"/>
    <w:rsid w:val="00BF54CC"/>
    <w:rsid w:val="00BF5990"/>
    <w:rsid w:val="00BF5EC2"/>
    <w:rsid w:val="00BF754A"/>
    <w:rsid w:val="00C009EB"/>
    <w:rsid w:val="00C023FF"/>
    <w:rsid w:val="00C02F0D"/>
    <w:rsid w:val="00C03B1B"/>
    <w:rsid w:val="00C04041"/>
    <w:rsid w:val="00C0405B"/>
    <w:rsid w:val="00C04EB0"/>
    <w:rsid w:val="00C05313"/>
    <w:rsid w:val="00C05CC2"/>
    <w:rsid w:val="00C05DD1"/>
    <w:rsid w:val="00C05DD8"/>
    <w:rsid w:val="00C06D60"/>
    <w:rsid w:val="00C0764C"/>
    <w:rsid w:val="00C10D5C"/>
    <w:rsid w:val="00C11BB3"/>
    <w:rsid w:val="00C1305B"/>
    <w:rsid w:val="00C13921"/>
    <w:rsid w:val="00C13E49"/>
    <w:rsid w:val="00C1491B"/>
    <w:rsid w:val="00C15427"/>
    <w:rsid w:val="00C15ABE"/>
    <w:rsid w:val="00C16646"/>
    <w:rsid w:val="00C2061B"/>
    <w:rsid w:val="00C2067B"/>
    <w:rsid w:val="00C2335E"/>
    <w:rsid w:val="00C2356D"/>
    <w:rsid w:val="00C2455F"/>
    <w:rsid w:val="00C2670E"/>
    <w:rsid w:val="00C26D8E"/>
    <w:rsid w:val="00C26FFC"/>
    <w:rsid w:val="00C273F1"/>
    <w:rsid w:val="00C2765B"/>
    <w:rsid w:val="00C27736"/>
    <w:rsid w:val="00C27862"/>
    <w:rsid w:val="00C32811"/>
    <w:rsid w:val="00C32BE7"/>
    <w:rsid w:val="00C32D10"/>
    <w:rsid w:val="00C334DF"/>
    <w:rsid w:val="00C33CF6"/>
    <w:rsid w:val="00C345B8"/>
    <w:rsid w:val="00C34DDD"/>
    <w:rsid w:val="00C35720"/>
    <w:rsid w:val="00C35B53"/>
    <w:rsid w:val="00C3650D"/>
    <w:rsid w:val="00C36A02"/>
    <w:rsid w:val="00C36FB3"/>
    <w:rsid w:val="00C37382"/>
    <w:rsid w:val="00C4167C"/>
    <w:rsid w:val="00C4186B"/>
    <w:rsid w:val="00C42902"/>
    <w:rsid w:val="00C431F0"/>
    <w:rsid w:val="00C438AC"/>
    <w:rsid w:val="00C447FC"/>
    <w:rsid w:val="00C450D7"/>
    <w:rsid w:val="00C4514A"/>
    <w:rsid w:val="00C45EAE"/>
    <w:rsid w:val="00C45EFC"/>
    <w:rsid w:val="00C46391"/>
    <w:rsid w:val="00C47BDB"/>
    <w:rsid w:val="00C5064B"/>
    <w:rsid w:val="00C50897"/>
    <w:rsid w:val="00C5178A"/>
    <w:rsid w:val="00C5231C"/>
    <w:rsid w:val="00C549A4"/>
    <w:rsid w:val="00C558C2"/>
    <w:rsid w:val="00C559B7"/>
    <w:rsid w:val="00C57F88"/>
    <w:rsid w:val="00C60580"/>
    <w:rsid w:val="00C60B37"/>
    <w:rsid w:val="00C642AD"/>
    <w:rsid w:val="00C6486E"/>
    <w:rsid w:val="00C64E7A"/>
    <w:rsid w:val="00C65394"/>
    <w:rsid w:val="00C6572D"/>
    <w:rsid w:val="00C70F1E"/>
    <w:rsid w:val="00C71560"/>
    <w:rsid w:val="00C717FB"/>
    <w:rsid w:val="00C722AA"/>
    <w:rsid w:val="00C726A7"/>
    <w:rsid w:val="00C7386F"/>
    <w:rsid w:val="00C74510"/>
    <w:rsid w:val="00C75451"/>
    <w:rsid w:val="00C75453"/>
    <w:rsid w:val="00C75C09"/>
    <w:rsid w:val="00C76412"/>
    <w:rsid w:val="00C77C1D"/>
    <w:rsid w:val="00C77F80"/>
    <w:rsid w:val="00C80BD8"/>
    <w:rsid w:val="00C80D72"/>
    <w:rsid w:val="00C82233"/>
    <w:rsid w:val="00C82A8C"/>
    <w:rsid w:val="00C83D87"/>
    <w:rsid w:val="00C87AD9"/>
    <w:rsid w:val="00C9126E"/>
    <w:rsid w:val="00C9220F"/>
    <w:rsid w:val="00C94F65"/>
    <w:rsid w:val="00C952B6"/>
    <w:rsid w:val="00C9633D"/>
    <w:rsid w:val="00C963D9"/>
    <w:rsid w:val="00C96860"/>
    <w:rsid w:val="00C97734"/>
    <w:rsid w:val="00CA0AAF"/>
    <w:rsid w:val="00CA1744"/>
    <w:rsid w:val="00CA2477"/>
    <w:rsid w:val="00CA28CF"/>
    <w:rsid w:val="00CA2A64"/>
    <w:rsid w:val="00CA4DF2"/>
    <w:rsid w:val="00CA5C8C"/>
    <w:rsid w:val="00CA70B5"/>
    <w:rsid w:val="00CA79D2"/>
    <w:rsid w:val="00CA7D12"/>
    <w:rsid w:val="00CA7F17"/>
    <w:rsid w:val="00CB010E"/>
    <w:rsid w:val="00CB10CA"/>
    <w:rsid w:val="00CB39AE"/>
    <w:rsid w:val="00CB40FD"/>
    <w:rsid w:val="00CB44CA"/>
    <w:rsid w:val="00CB4646"/>
    <w:rsid w:val="00CB49C2"/>
    <w:rsid w:val="00CB4DEE"/>
    <w:rsid w:val="00CB59FA"/>
    <w:rsid w:val="00CB5BF9"/>
    <w:rsid w:val="00CB6D9D"/>
    <w:rsid w:val="00CB7585"/>
    <w:rsid w:val="00CC14BE"/>
    <w:rsid w:val="00CC2753"/>
    <w:rsid w:val="00CC2CB5"/>
    <w:rsid w:val="00CC2FE0"/>
    <w:rsid w:val="00CC2FE7"/>
    <w:rsid w:val="00CC30B4"/>
    <w:rsid w:val="00CD08D3"/>
    <w:rsid w:val="00CD0B44"/>
    <w:rsid w:val="00CD0C4E"/>
    <w:rsid w:val="00CD1A39"/>
    <w:rsid w:val="00CD2F76"/>
    <w:rsid w:val="00CD3E7E"/>
    <w:rsid w:val="00CD3F07"/>
    <w:rsid w:val="00CD4EA2"/>
    <w:rsid w:val="00CE0345"/>
    <w:rsid w:val="00CE05E4"/>
    <w:rsid w:val="00CE2E45"/>
    <w:rsid w:val="00CE39AF"/>
    <w:rsid w:val="00CE3D26"/>
    <w:rsid w:val="00CE58BC"/>
    <w:rsid w:val="00CE5907"/>
    <w:rsid w:val="00CE598F"/>
    <w:rsid w:val="00CE724E"/>
    <w:rsid w:val="00CF0214"/>
    <w:rsid w:val="00CF1F01"/>
    <w:rsid w:val="00CF26E4"/>
    <w:rsid w:val="00CF2E25"/>
    <w:rsid w:val="00CF3F30"/>
    <w:rsid w:val="00CF488E"/>
    <w:rsid w:val="00CF4989"/>
    <w:rsid w:val="00CF49F5"/>
    <w:rsid w:val="00CF5715"/>
    <w:rsid w:val="00CF783B"/>
    <w:rsid w:val="00CF7B45"/>
    <w:rsid w:val="00D009F9"/>
    <w:rsid w:val="00D01C4B"/>
    <w:rsid w:val="00D02473"/>
    <w:rsid w:val="00D033EE"/>
    <w:rsid w:val="00D04E55"/>
    <w:rsid w:val="00D05F80"/>
    <w:rsid w:val="00D06081"/>
    <w:rsid w:val="00D06996"/>
    <w:rsid w:val="00D10F0E"/>
    <w:rsid w:val="00D12B06"/>
    <w:rsid w:val="00D13070"/>
    <w:rsid w:val="00D1495B"/>
    <w:rsid w:val="00D1520B"/>
    <w:rsid w:val="00D155CA"/>
    <w:rsid w:val="00D1641E"/>
    <w:rsid w:val="00D21542"/>
    <w:rsid w:val="00D217C7"/>
    <w:rsid w:val="00D22FBD"/>
    <w:rsid w:val="00D23624"/>
    <w:rsid w:val="00D238BB"/>
    <w:rsid w:val="00D23F6D"/>
    <w:rsid w:val="00D24626"/>
    <w:rsid w:val="00D25574"/>
    <w:rsid w:val="00D25E2F"/>
    <w:rsid w:val="00D26FF3"/>
    <w:rsid w:val="00D27EA0"/>
    <w:rsid w:val="00D30457"/>
    <w:rsid w:val="00D318CF"/>
    <w:rsid w:val="00D31EC7"/>
    <w:rsid w:val="00D32094"/>
    <w:rsid w:val="00D34E59"/>
    <w:rsid w:val="00D36A0C"/>
    <w:rsid w:val="00D37951"/>
    <w:rsid w:val="00D37B81"/>
    <w:rsid w:val="00D40371"/>
    <w:rsid w:val="00D409FD"/>
    <w:rsid w:val="00D42C87"/>
    <w:rsid w:val="00D42E3A"/>
    <w:rsid w:val="00D45D08"/>
    <w:rsid w:val="00D47432"/>
    <w:rsid w:val="00D51B1A"/>
    <w:rsid w:val="00D51BA3"/>
    <w:rsid w:val="00D51DDA"/>
    <w:rsid w:val="00D52514"/>
    <w:rsid w:val="00D53268"/>
    <w:rsid w:val="00D538A2"/>
    <w:rsid w:val="00D53EFF"/>
    <w:rsid w:val="00D54779"/>
    <w:rsid w:val="00D560A3"/>
    <w:rsid w:val="00D5736E"/>
    <w:rsid w:val="00D574D0"/>
    <w:rsid w:val="00D60112"/>
    <w:rsid w:val="00D6012C"/>
    <w:rsid w:val="00D609BD"/>
    <w:rsid w:val="00D610BC"/>
    <w:rsid w:val="00D613AE"/>
    <w:rsid w:val="00D649A5"/>
    <w:rsid w:val="00D65233"/>
    <w:rsid w:val="00D674BE"/>
    <w:rsid w:val="00D6771A"/>
    <w:rsid w:val="00D73973"/>
    <w:rsid w:val="00D73BA6"/>
    <w:rsid w:val="00D74052"/>
    <w:rsid w:val="00D74228"/>
    <w:rsid w:val="00D746A4"/>
    <w:rsid w:val="00D74F66"/>
    <w:rsid w:val="00D7501D"/>
    <w:rsid w:val="00D755C9"/>
    <w:rsid w:val="00D765E0"/>
    <w:rsid w:val="00D805B0"/>
    <w:rsid w:val="00D819C0"/>
    <w:rsid w:val="00D82651"/>
    <w:rsid w:val="00D829EE"/>
    <w:rsid w:val="00D82A9A"/>
    <w:rsid w:val="00D83520"/>
    <w:rsid w:val="00D85933"/>
    <w:rsid w:val="00D85D11"/>
    <w:rsid w:val="00D874B2"/>
    <w:rsid w:val="00D90040"/>
    <w:rsid w:val="00D90A71"/>
    <w:rsid w:val="00D90CC7"/>
    <w:rsid w:val="00D94DDB"/>
    <w:rsid w:val="00D9718A"/>
    <w:rsid w:val="00D9779B"/>
    <w:rsid w:val="00DA0A7F"/>
    <w:rsid w:val="00DA0E97"/>
    <w:rsid w:val="00DA0FCA"/>
    <w:rsid w:val="00DA1B48"/>
    <w:rsid w:val="00DA1F06"/>
    <w:rsid w:val="00DA3B01"/>
    <w:rsid w:val="00DA48F3"/>
    <w:rsid w:val="00DA4AEE"/>
    <w:rsid w:val="00DA4BAD"/>
    <w:rsid w:val="00DA5E44"/>
    <w:rsid w:val="00DA6076"/>
    <w:rsid w:val="00DA62A0"/>
    <w:rsid w:val="00DA7C88"/>
    <w:rsid w:val="00DB08B9"/>
    <w:rsid w:val="00DB17CF"/>
    <w:rsid w:val="00DB1A6A"/>
    <w:rsid w:val="00DB2449"/>
    <w:rsid w:val="00DB329E"/>
    <w:rsid w:val="00DB36EA"/>
    <w:rsid w:val="00DB5DC7"/>
    <w:rsid w:val="00DB64BD"/>
    <w:rsid w:val="00DC000D"/>
    <w:rsid w:val="00DC0E0C"/>
    <w:rsid w:val="00DC1574"/>
    <w:rsid w:val="00DC17F6"/>
    <w:rsid w:val="00DC37E1"/>
    <w:rsid w:val="00DC381D"/>
    <w:rsid w:val="00DC3C07"/>
    <w:rsid w:val="00DC5122"/>
    <w:rsid w:val="00DC5208"/>
    <w:rsid w:val="00DC5AB4"/>
    <w:rsid w:val="00DC763D"/>
    <w:rsid w:val="00DC7C0D"/>
    <w:rsid w:val="00DD052F"/>
    <w:rsid w:val="00DD05E8"/>
    <w:rsid w:val="00DD0CC7"/>
    <w:rsid w:val="00DD27AD"/>
    <w:rsid w:val="00DD4020"/>
    <w:rsid w:val="00DD413B"/>
    <w:rsid w:val="00DD455B"/>
    <w:rsid w:val="00DD49EE"/>
    <w:rsid w:val="00DD4D2A"/>
    <w:rsid w:val="00DD5EF3"/>
    <w:rsid w:val="00DD6331"/>
    <w:rsid w:val="00DD6E5F"/>
    <w:rsid w:val="00DE0546"/>
    <w:rsid w:val="00DE071F"/>
    <w:rsid w:val="00DE0A50"/>
    <w:rsid w:val="00DE27F8"/>
    <w:rsid w:val="00DE30A1"/>
    <w:rsid w:val="00DE3EBB"/>
    <w:rsid w:val="00DE42A8"/>
    <w:rsid w:val="00DE4B6D"/>
    <w:rsid w:val="00DE4DB9"/>
    <w:rsid w:val="00DE4F48"/>
    <w:rsid w:val="00DE5037"/>
    <w:rsid w:val="00DE5255"/>
    <w:rsid w:val="00DE6A4A"/>
    <w:rsid w:val="00DE74C7"/>
    <w:rsid w:val="00DE7516"/>
    <w:rsid w:val="00DE7A52"/>
    <w:rsid w:val="00DF02A9"/>
    <w:rsid w:val="00DF0AE2"/>
    <w:rsid w:val="00DF1589"/>
    <w:rsid w:val="00DF16F8"/>
    <w:rsid w:val="00DF2AEC"/>
    <w:rsid w:val="00DF2C40"/>
    <w:rsid w:val="00DF35D4"/>
    <w:rsid w:val="00DF4109"/>
    <w:rsid w:val="00DF5763"/>
    <w:rsid w:val="00DF6C6B"/>
    <w:rsid w:val="00DF6C9E"/>
    <w:rsid w:val="00DF7893"/>
    <w:rsid w:val="00DF7D9C"/>
    <w:rsid w:val="00E00070"/>
    <w:rsid w:val="00E015AE"/>
    <w:rsid w:val="00E01B4B"/>
    <w:rsid w:val="00E02AA8"/>
    <w:rsid w:val="00E044A9"/>
    <w:rsid w:val="00E04AEE"/>
    <w:rsid w:val="00E051D8"/>
    <w:rsid w:val="00E05CA2"/>
    <w:rsid w:val="00E06487"/>
    <w:rsid w:val="00E107D7"/>
    <w:rsid w:val="00E10F61"/>
    <w:rsid w:val="00E11256"/>
    <w:rsid w:val="00E11580"/>
    <w:rsid w:val="00E11E11"/>
    <w:rsid w:val="00E12858"/>
    <w:rsid w:val="00E14726"/>
    <w:rsid w:val="00E149C0"/>
    <w:rsid w:val="00E15442"/>
    <w:rsid w:val="00E1567B"/>
    <w:rsid w:val="00E159CE"/>
    <w:rsid w:val="00E171CF"/>
    <w:rsid w:val="00E17C63"/>
    <w:rsid w:val="00E20C24"/>
    <w:rsid w:val="00E20CA0"/>
    <w:rsid w:val="00E217FB"/>
    <w:rsid w:val="00E22EB9"/>
    <w:rsid w:val="00E230B2"/>
    <w:rsid w:val="00E234E0"/>
    <w:rsid w:val="00E25E63"/>
    <w:rsid w:val="00E27FDE"/>
    <w:rsid w:val="00E30242"/>
    <w:rsid w:val="00E30A51"/>
    <w:rsid w:val="00E3168C"/>
    <w:rsid w:val="00E31716"/>
    <w:rsid w:val="00E31D3B"/>
    <w:rsid w:val="00E321B6"/>
    <w:rsid w:val="00E32A7D"/>
    <w:rsid w:val="00E33950"/>
    <w:rsid w:val="00E33BDE"/>
    <w:rsid w:val="00E3633E"/>
    <w:rsid w:val="00E428DF"/>
    <w:rsid w:val="00E42CD9"/>
    <w:rsid w:val="00E42F40"/>
    <w:rsid w:val="00E430E4"/>
    <w:rsid w:val="00E44B5A"/>
    <w:rsid w:val="00E45476"/>
    <w:rsid w:val="00E4609D"/>
    <w:rsid w:val="00E4694F"/>
    <w:rsid w:val="00E46FF1"/>
    <w:rsid w:val="00E47B0F"/>
    <w:rsid w:val="00E5151A"/>
    <w:rsid w:val="00E52238"/>
    <w:rsid w:val="00E5232C"/>
    <w:rsid w:val="00E53652"/>
    <w:rsid w:val="00E53D91"/>
    <w:rsid w:val="00E54008"/>
    <w:rsid w:val="00E54312"/>
    <w:rsid w:val="00E5449A"/>
    <w:rsid w:val="00E546C7"/>
    <w:rsid w:val="00E5579A"/>
    <w:rsid w:val="00E559C9"/>
    <w:rsid w:val="00E55AFB"/>
    <w:rsid w:val="00E57723"/>
    <w:rsid w:val="00E5778E"/>
    <w:rsid w:val="00E60526"/>
    <w:rsid w:val="00E605DE"/>
    <w:rsid w:val="00E6258F"/>
    <w:rsid w:val="00E6260A"/>
    <w:rsid w:val="00E66223"/>
    <w:rsid w:val="00E70F84"/>
    <w:rsid w:val="00E72F75"/>
    <w:rsid w:val="00E73BB1"/>
    <w:rsid w:val="00E755F6"/>
    <w:rsid w:val="00E75F5E"/>
    <w:rsid w:val="00E77749"/>
    <w:rsid w:val="00E8036C"/>
    <w:rsid w:val="00E81B72"/>
    <w:rsid w:val="00E821F0"/>
    <w:rsid w:val="00E829EC"/>
    <w:rsid w:val="00E83251"/>
    <w:rsid w:val="00E8594B"/>
    <w:rsid w:val="00E87180"/>
    <w:rsid w:val="00E877A9"/>
    <w:rsid w:val="00E9292A"/>
    <w:rsid w:val="00E92E62"/>
    <w:rsid w:val="00E93760"/>
    <w:rsid w:val="00E94FDC"/>
    <w:rsid w:val="00E9656F"/>
    <w:rsid w:val="00EA0594"/>
    <w:rsid w:val="00EA0A4D"/>
    <w:rsid w:val="00EA0BDF"/>
    <w:rsid w:val="00EA12CF"/>
    <w:rsid w:val="00EA12E5"/>
    <w:rsid w:val="00EA1638"/>
    <w:rsid w:val="00EA1C80"/>
    <w:rsid w:val="00EA1CAD"/>
    <w:rsid w:val="00EA250C"/>
    <w:rsid w:val="00EA2D88"/>
    <w:rsid w:val="00EA2E78"/>
    <w:rsid w:val="00EA2F5A"/>
    <w:rsid w:val="00EA38A5"/>
    <w:rsid w:val="00EA4CC1"/>
    <w:rsid w:val="00EA55A1"/>
    <w:rsid w:val="00EA56E3"/>
    <w:rsid w:val="00EA652F"/>
    <w:rsid w:val="00EB1939"/>
    <w:rsid w:val="00EB2196"/>
    <w:rsid w:val="00EB3681"/>
    <w:rsid w:val="00EB4A3C"/>
    <w:rsid w:val="00EB563D"/>
    <w:rsid w:val="00EB63F2"/>
    <w:rsid w:val="00EB7D8A"/>
    <w:rsid w:val="00EC048F"/>
    <w:rsid w:val="00EC10E7"/>
    <w:rsid w:val="00EC1425"/>
    <w:rsid w:val="00EC168E"/>
    <w:rsid w:val="00EC2BF5"/>
    <w:rsid w:val="00EC2C7F"/>
    <w:rsid w:val="00EC338A"/>
    <w:rsid w:val="00EC489E"/>
    <w:rsid w:val="00EC651A"/>
    <w:rsid w:val="00EC6A96"/>
    <w:rsid w:val="00EC7502"/>
    <w:rsid w:val="00ED00BB"/>
    <w:rsid w:val="00ED067D"/>
    <w:rsid w:val="00ED0F4D"/>
    <w:rsid w:val="00ED2243"/>
    <w:rsid w:val="00ED358A"/>
    <w:rsid w:val="00ED40B9"/>
    <w:rsid w:val="00ED4EDD"/>
    <w:rsid w:val="00EE410F"/>
    <w:rsid w:val="00EE4D57"/>
    <w:rsid w:val="00EE4FE3"/>
    <w:rsid w:val="00EE6518"/>
    <w:rsid w:val="00EE762F"/>
    <w:rsid w:val="00EE7CB8"/>
    <w:rsid w:val="00EE7DC2"/>
    <w:rsid w:val="00EF0A2A"/>
    <w:rsid w:val="00EF1A63"/>
    <w:rsid w:val="00EF3860"/>
    <w:rsid w:val="00EF78B6"/>
    <w:rsid w:val="00F00B86"/>
    <w:rsid w:val="00F0219B"/>
    <w:rsid w:val="00F049D8"/>
    <w:rsid w:val="00F04CB9"/>
    <w:rsid w:val="00F06B59"/>
    <w:rsid w:val="00F07446"/>
    <w:rsid w:val="00F076E8"/>
    <w:rsid w:val="00F116B7"/>
    <w:rsid w:val="00F11CF3"/>
    <w:rsid w:val="00F12F9A"/>
    <w:rsid w:val="00F1331B"/>
    <w:rsid w:val="00F135BD"/>
    <w:rsid w:val="00F1363E"/>
    <w:rsid w:val="00F150E4"/>
    <w:rsid w:val="00F15194"/>
    <w:rsid w:val="00F15293"/>
    <w:rsid w:val="00F16105"/>
    <w:rsid w:val="00F16558"/>
    <w:rsid w:val="00F172FD"/>
    <w:rsid w:val="00F17F20"/>
    <w:rsid w:val="00F20C13"/>
    <w:rsid w:val="00F21A8E"/>
    <w:rsid w:val="00F21AF8"/>
    <w:rsid w:val="00F2214D"/>
    <w:rsid w:val="00F2502D"/>
    <w:rsid w:val="00F25E0C"/>
    <w:rsid w:val="00F2715A"/>
    <w:rsid w:val="00F27811"/>
    <w:rsid w:val="00F3016F"/>
    <w:rsid w:val="00F30A18"/>
    <w:rsid w:val="00F30A46"/>
    <w:rsid w:val="00F32228"/>
    <w:rsid w:val="00F32FC0"/>
    <w:rsid w:val="00F3306A"/>
    <w:rsid w:val="00F33600"/>
    <w:rsid w:val="00F33775"/>
    <w:rsid w:val="00F3516E"/>
    <w:rsid w:val="00F41F6E"/>
    <w:rsid w:val="00F42EF4"/>
    <w:rsid w:val="00F434DD"/>
    <w:rsid w:val="00F4496D"/>
    <w:rsid w:val="00F44B66"/>
    <w:rsid w:val="00F46C3C"/>
    <w:rsid w:val="00F477C7"/>
    <w:rsid w:val="00F47F5A"/>
    <w:rsid w:val="00F52FD7"/>
    <w:rsid w:val="00F53A78"/>
    <w:rsid w:val="00F557D4"/>
    <w:rsid w:val="00F55AAE"/>
    <w:rsid w:val="00F604CB"/>
    <w:rsid w:val="00F60646"/>
    <w:rsid w:val="00F614A8"/>
    <w:rsid w:val="00F62C83"/>
    <w:rsid w:val="00F634CE"/>
    <w:rsid w:val="00F63BC0"/>
    <w:rsid w:val="00F64D40"/>
    <w:rsid w:val="00F64FDF"/>
    <w:rsid w:val="00F66471"/>
    <w:rsid w:val="00F66A65"/>
    <w:rsid w:val="00F66C2F"/>
    <w:rsid w:val="00F67AB2"/>
    <w:rsid w:val="00F67D18"/>
    <w:rsid w:val="00F70DC0"/>
    <w:rsid w:val="00F7277A"/>
    <w:rsid w:val="00F727C9"/>
    <w:rsid w:val="00F73957"/>
    <w:rsid w:val="00F743B5"/>
    <w:rsid w:val="00F746E8"/>
    <w:rsid w:val="00F75394"/>
    <w:rsid w:val="00F75FA8"/>
    <w:rsid w:val="00F76324"/>
    <w:rsid w:val="00F767E1"/>
    <w:rsid w:val="00F77582"/>
    <w:rsid w:val="00F77C23"/>
    <w:rsid w:val="00F804BA"/>
    <w:rsid w:val="00F80867"/>
    <w:rsid w:val="00F80F67"/>
    <w:rsid w:val="00F81481"/>
    <w:rsid w:val="00F824CC"/>
    <w:rsid w:val="00F827E9"/>
    <w:rsid w:val="00F82BF4"/>
    <w:rsid w:val="00F8442F"/>
    <w:rsid w:val="00F846E7"/>
    <w:rsid w:val="00F84FDD"/>
    <w:rsid w:val="00F86648"/>
    <w:rsid w:val="00F86F9C"/>
    <w:rsid w:val="00F90552"/>
    <w:rsid w:val="00F91756"/>
    <w:rsid w:val="00F91B3D"/>
    <w:rsid w:val="00F91EA4"/>
    <w:rsid w:val="00F91FB2"/>
    <w:rsid w:val="00F94749"/>
    <w:rsid w:val="00F95328"/>
    <w:rsid w:val="00F95340"/>
    <w:rsid w:val="00F96254"/>
    <w:rsid w:val="00F968B0"/>
    <w:rsid w:val="00FA03CE"/>
    <w:rsid w:val="00FA0BFF"/>
    <w:rsid w:val="00FA3349"/>
    <w:rsid w:val="00FA374E"/>
    <w:rsid w:val="00FA4204"/>
    <w:rsid w:val="00FA6970"/>
    <w:rsid w:val="00FA6FDC"/>
    <w:rsid w:val="00FA7D0B"/>
    <w:rsid w:val="00FA7EE9"/>
    <w:rsid w:val="00FB170F"/>
    <w:rsid w:val="00FB2133"/>
    <w:rsid w:val="00FB3CD5"/>
    <w:rsid w:val="00FB40E0"/>
    <w:rsid w:val="00FB52BB"/>
    <w:rsid w:val="00FB5B83"/>
    <w:rsid w:val="00FB6265"/>
    <w:rsid w:val="00FB6AD9"/>
    <w:rsid w:val="00FB7986"/>
    <w:rsid w:val="00FC05CF"/>
    <w:rsid w:val="00FC09D7"/>
    <w:rsid w:val="00FC0FC4"/>
    <w:rsid w:val="00FC100D"/>
    <w:rsid w:val="00FC28A9"/>
    <w:rsid w:val="00FC4609"/>
    <w:rsid w:val="00FC5B49"/>
    <w:rsid w:val="00FC6A19"/>
    <w:rsid w:val="00FC6ABC"/>
    <w:rsid w:val="00FC7741"/>
    <w:rsid w:val="00FC7F9A"/>
    <w:rsid w:val="00FD0709"/>
    <w:rsid w:val="00FD0BA3"/>
    <w:rsid w:val="00FD1CC0"/>
    <w:rsid w:val="00FD26FF"/>
    <w:rsid w:val="00FD3C28"/>
    <w:rsid w:val="00FD4F41"/>
    <w:rsid w:val="00FD5209"/>
    <w:rsid w:val="00FD5F2D"/>
    <w:rsid w:val="00FD69CD"/>
    <w:rsid w:val="00FD6EDA"/>
    <w:rsid w:val="00FD7CBF"/>
    <w:rsid w:val="00FE0059"/>
    <w:rsid w:val="00FE11F1"/>
    <w:rsid w:val="00FE1396"/>
    <w:rsid w:val="00FE13AF"/>
    <w:rsid w:val="00FE1EC9"/>
    <w:rsid w:val="00FE23CE"/>
    <w:rsid w:val="00FE2AE9"/>
    <w:rsid w:val="00FE3433"/>
    <w:rsid w:val="00FE3C54"/>
    <w:rsid w:val="00FE40B5"/>
    <w:rsid w:val="00FE4331"/>
    <w:rsid w:val="00FE5CD7"/>
    <w:rsid w:val="00FE7A15"/>
    <w:rsid w:val="00FF11D0"/>
    <w:rsid w:val="00FF1AC3"/>
    <w:rsid w:val="00FF2961"/>
    <w:rsid w:val="00FF3B4E"/>
    <w:rsid w:val="00FF4697"/>
    <w:rsid w:val="00FF7628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5A0B8"/>
  <w15:chartTrackingRefBased/>
  <w15:docId w15:val="{A387012E-5991-45E7-B29A-21482C92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E08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E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E0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4A7E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E08"/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4A7E08"/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7E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F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29</cp:revision>
  <cp:lastPrinted>2026-05-24T11:06:00Z</cp:lastPrinted>
  <dcterms:created xsi:type="dcterms:W3CDTF">2026-05-22T09:29:00Z</dcterms:created>
  <dcterms:modified xsi:type="dcterms:W3CDTF">2026-05-27T18:40:00Z</dcterms:modified>
</cp:coreProperties>
</file>